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9" w:rsidRPr="005D2677" w:rsidRDefault="00EF5E91" w:rsidP="0031289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2677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  <w:r w:rsidR="00312898">
        <w:rPr>
          <w:rFonts w:ascii="Times New Roman" w:hAnsi="Times New Roman" w:cs="Times New Roman"/>
          <w:b/>
          <w:sz w:val="36"/>
          <w:szCs w:val="28"/>
        </w:rPr>
        <w:t xml:space="preserve">открытого </w:t>
      </w:r>
      <w:r w:rsidRPr="005D2677">
        <w:rPr>
          <w:rFonts w:ascii="Times New Roman" w:hAnsi="Times New Roman" w:cs="Times New Roman"/>
          <w:b/>
          <w:sz w:val="36"/>
          <w:szCs w:val="28"/>
        </w:rPr>
        <w:t>занятия «Что припас нам огород?»</w:t>
      </w:r>
      <w:r w:rsidR="00D76E7C" w:rsidRPr="005D2677">
        <w:rPr>
          <w:rFonts w:ascii="Times New Roman" w:hAnsi="Times New Roman" w:cs="Times New Roman"/>
          <w:b/>
          <w:sz w:val="36"/>
          <w:szCs w:val="28"/>
        </w:rPr>
        <w:t>.</w:t>
      </w:r>
    </w:p>
    <w:p w:rsidR="00B53959" w:rsidRDefault="00D76E7C" w:rsidP="00312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308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952B44" w:rsidRDefault="00952B44">
      <w:pPr>
        <w:rPr>
          <w:rFonts w:ascii="Times New Roman" w:hAnsi="Times New Roman" w:cs="Times New Roman"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1. Доминирующая область:</w:t>
      </w:r>
      <w:r w:rsidR="00312898">
        <w:rPr>
          <w:rFonts w:ascii="Times New Roman" w:hAnsi="Times New Roman" w:cs="Times New Roman"/>
          <w:sz w:val="28"/>
          <w:szCs w:val="28"/>
        </w:rPr>
        <w:t xml:space="preserve"> «Познание</w:t>
      </w:r>
      <w:proofErr w:type="gramStart"/>
      <w:r w:rsidR="003128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898">
        <w:rPr>
          <w:rFonts w:ascii="Times New Roman" w:hAnsi="Times New Roman" w:cs="Times New Roman"/>
          <w:sz w:val="28"/>
          <w:szCs w:val="28"/>
        </w:rPr>
        <w:t xml:space="preserve"> Ознакомление с природой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2B44" w:rsidRDefault="00952B44">
      <w:pPr>
        <w:rPr>
          <w:rFonts w:ascii="Times New Roman" w:hAnsi="Times New Roman" w:cs="Times New Roman"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2. 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социализация.</w:t>
      </w:r>
    </w:p>
    <w:p w:rsidR="00952B44" w:rsidRDefault="00952B44">
      <w:pPr>
        <w:rPr>
          <w:rFonts w:ascii="Times New Roman" w:hAnsi="Times New Roman" w:cs="Times New Roman"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3.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инициативы и самостоятельности в проектной познавательно-исследовательской деятельности.</w:t>
      </w:r>
    </w:p>
    <w:p w:rsidR="00952B44" w:rsidRPr="00264954" w:rsidRDefault="00264954">
      <w:pPr>
        <w:rPr>
          <w:rFonts w:ascii="Times New Roman" w:hAnsi="Times New Roman" w:cs="Times New Roman"/>
          <w:b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4. Образовательные задачи.</w:t>
      </w:r>
    </w:p>
    <w:p w:rsidR="00952B44" w:rsidRDefault="0095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Обобщить и расширить знания детей об овощах.</w:t>
      </w:r>
    </w:p>
    <w:p w:rsidR="00952B44" w:rsidRDefault="0095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Обогатить и активизировать словарь.</w:t>
      </w:r>
    </w:p>
    <w:p w:rsidR="00952B44" w:rsidRDefault="0095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умению выражать свои мысли в устной речи.</w:t>
      </w:r>
    </w:p>
    <w:p w:rsidR="00952B44" w:rsidRPr="00264954" w:rsidRDefault="00264954">
      <w:pPr>
        <w:rPr>
          <w:rFonts w:ascii="Times New Roman" w:hAnsi="Times New Roman" w:cs="Times New Roman"/>
          <w:b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5. Развивающие задачи.</w:t>
      </w:r>
    </w:p>
    <w:p w:rsidR="00264954" w:rsidRDefault="0026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условия для совместной проектной деятельности детей и родителей.</w:t>
      </w:r>
    </w:p>
    <w:p w:rsidR="00264954" w:rsidRDefault="0026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желания и умения сотрудничать, учитывать и уважать интересы других, умение находить общие решения.</w:t>
      </w:r>
    </w:p>
    <w:p w:rsidR="00264954" w:rsidRDefault="0026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творческое воображение.</w:t>
      </w:r>
    </w:p>
    <w:p w:rsidR="00264954" w:rsidRPr="00264954" w:rsidRDefault="00264954">
      <w:pPr>
        <w:rPr>
          <w:rFonts w:ascii="Times New Roman" w:hAnsi="Times New Roman" w:cs="Times New Roman"/>
          <w:b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6. Воспитательные задачи.</w:t>
      </w:r>
    </w:p>
    <w:p w:rsidR="00264954" w:rsidRDefault="0026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самостоятельность при выборе темы проекта.</w:t>
      </w:r>
    </w:p>
    <w:p w:rsidR="00264954" w:rsidRDefault="007A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264954">
        <w:rPr>
          <w:rFonts w:ascii="Times New Roman" w:hAnsi="Times New Roman" w:cs="Times New Roman"/>
          <w:sz w:val="28"/>
          <w:szCs w:val="28"/>
        </w:rPr>
        <w:t>оспитывать чувство ответственности и умение доводить начатое до конца.</w:t>
      </w:r>
    </w:p>
    <w:p w:rsidR="00264954" w:rsidRPr="00392308" w:rsidRDefault="0026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уверенности</w:t>
      </w:r>
      <w:r w:rsidR="0031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публичного выступления.</w:t>
      </w:r>
    </w:p>
    <w:p w:rsidR="00D76E7C" w:rsidRPr="00392308" w:rsidRDefault="00264954">
      <w:pPr>
        <w:rPr>
          <w:rFonts w:ascii="Times New Roman" w:hAnsi="Times New Roman" w:cs="Times New Roman"/>
          <w:b/>
          <w:sz w:val="28"/>
          <w:szCs w:val="28"/>
        </w:rPr>
      </w:pPr>
      <w:r w:rsidRPr="002649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E7C" w:rsidRPr="003923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6E7C" w:rsidRPr="00392308" w:rsidRDefault="00D76E7C">
      <w:pPr>
        <w:rPr>
          <w:rFonts w:ascii="Times New Roman" w:hAnsi="Times New Roman" w:cs="Times New Roman"/>
          <w:sz w:val="28"/>
          <w:szCs w:val="28"/>
        </w:rPr>
      </w:pPr>
      <w:r w:rsidRPr="00392308">
        <w:rPr>
          <w:rFonts w:ascii="Times New Roman" w:hAnsi="Times New Roman" w:cs="Times New Roman"/>
          <w:sz w:val="28"/>
          <w:szCs w:val="28"/>
        </w:rPr>
        <w:t xml:space="preserve">Консультация для родителей о </w:t>
      </w:r>
      <w:proofErr w:type="gramStart"/>
      <w:r w:rsidRPr="00392308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392308">
        <w:rPr>
          <w:rFonts w:ascii="Times New Roman" w:hAnsi="Times New Roman" w:cs="Times New Roman"/>
          <w:sz w:val="28"/>
          <w:szCs w:val="28"/>
        </w:rPr>
        <w:t xml:space="preserve"> деятельность дошкольников.</w:t>
      </w:r>
    </w:p>
    <w:p w:rsidR="00FE6123" w:rsidRPr="00392308" w:rsidRDefault="00FE6123">
      <w:pPr>
        <w:rPr>
          <w:rFonts w:ascii="Times New Roman" w:hAnsi="Times New Roman" w:cs="Times New Roman"/>
          <w:sz w:val="28"/>
          <w:szCs w:val="28"/>
        </w:rPr>
      </w:pPr>
      <w:r w:rsidRPr="00392308">
        <w:rPr>
          <w:rFonts w:ascii="Times New Roman" w:hAnsi="Times New Roman" w:cs="Times New Roman"/>
          <w:sz w:val="28"/>
          <w:szCs w:val="28"/>
        </w:rPr>
        <w:t xml:space="preserve">«Три вопроса: что мы знаем об овощах? Что хотим узнать? Как это сделать?» - опрос детей для определения желающих заниматься проектной деятельностью и задач </w:t>
      </w:r>
      <w:r w:rsidR="007A4B8A">
        <w:rPr>
          <w:rFonts w:ascii="Times New Roman" w:hAnsi="Times New Roman" w:cs="Times New Roman"/>
          <w:sz w:val="28"/>
          <w:szCs w:val="28"/>
        </w:rPr>
        <w:t>НОД</w:t>
      </w:r>
      <w:r w:rsidRPr="00392308">
        <w:rPr>
          <w:rFonts w:ascii="Times New Roman" w:hAnsi="Times New Roman" w:cs="Times New Roman"/>
          <w:sz w:val="28"/>
          <w:szCs w:val="28"/>
        </w:rPr>
        <w:t>.</w:t>
      </w:r>
    </w:p>
    <w:p w:rsidR="00D76E7C" w:rsidRPr="00392308" w:rsidRDefault="00D76E7C">
      <w:pPr>
        <w:rPr>
          <w:rFonts w:ascii="Times New Roman" w:hAnsi="Times New Roman" w:cs="Times New Roman"/>
          <w:sz w:val="28"/>
          <w:szCs w:val="28"/>
        </w:rPr>
      </w:pPr>
      <w:r w:rsidRPr="00392308">
        <w:rPr>
          <w:rFonts w:ascii="Times New Roman" w:hAnsi="Times New Roman" w:cs="Times New Roman"/>
          <w:sz w:val="28"/>
          <w:szCs w:val="28"/>
        </w:rPr>
        <w:t>Наблюдения за ростом растений</w:t>
      </w:r>
      <w:r w:rsidR="008B132A">
        <w:rPr>
          <w:rFonts w:ascii="Times New Roman" w:hAnsi="Times New Roman" w:cs="Times New Roman"/>
          <w:sz w:val="28"/>
          <w:szCs w:val="28"/>
        </w:rPr>
        <w:t xml:space="preserve"> в уголке природы,</w:t>
      </w:r>
      <w:r w:rsidRPr="00392308">
        <w:rPr>
          <w:rFonts w:ascii="Times New Roman" w:hAnsi="Times New Roman" w:cs="Times New Roman"/>
          <w:sz w:val="28"/>
          <w:szCs w:val="28"/>
        </w:rPr>
        <w:t xml:space="preserve"> на огороде детского сада, на </w:t>
      </w:r>
      <w:r w:rsidR="00F62F4B" w:rsidRPr="00392308">
        <w:rPr>
          <w:rFonts w:ascii="Times New Roman" w:hAnsi="Times New Roman" w:cs="Times New Roman"/>
          <w:sz w:val="28"/>
          <w:szCs w:val="28"/>
        </w:rPr>
        <w:t>домашних огородах и дачах; чтение произведений по теме; пополнение коллекции семян; выставка книг-сказок, где герои – овощи; разучивание хоровода «Собирайся, народ» и музыкальной игры «Пугало»</w:t>
      </w:r>
      <w:r w:rsidR="005B2B48" w:rsidRPr="00392308">
        <w:rPr>
          <w:rFonts w:ascii="Times New Roman" w:hAnsi="Times New Roman" w:cs="Times New Roman"/>
          <w:sz w:val="28"/>
          <w:szCs w:val="28"/>
        </w:rPr>
        <w:t xml:space="preserve">; </w:t>
      </w:r>
      <w:r w:rsidR="00FE6123" w:rsidRPr="00392308">
        <w:rPr>
          <w:rFonts w:ascii="Times New Roman" w:hAnsi="Times New Roman" w:cs="Times New Roman"/>
          <w:sz w:val="28"/>
          <w:szCs w:val="28"/>
        </w:rPr>
        <w:t xml:space="preserve">рассматривание репродукций натюрмортов по теме; </w:t>
      </w:r>
      <w:r w:rsidR="005B2B48" w:rsidRPr="00392308">
        <w:rPr>
          <w:rFonts w:ascii="Times New Roman" w:hAnsi="Times New Roman" w:cs="Times New Roman"/>
          <w:sz w:val="28"/>
          <w:szCs w:val="28"/>
        </w:rPr>
        <w:t>изготовление пригласительных билетов для гостей.</w:t>
      </w:r>
    </w:p>
    <w:p w:rsidR="00F62F4B" w:rsidRPr="00392308" w:rsidRDefault="00F62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230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7A4B8A">
        <w:rPr>
          <w:rFonts w:ascii="Times New Roman" w:hAnsi="Times New Roman" w:cs="Times New Roman"/>
          <w:sz w:val="28"/>
          <w:szCs w:val="28"/>
        </w:rPr>
        <w:t xml:space="preserve"> указатель;</w:t>
      </w:r>
      <w:r w:rsidRPr="00392308">
        <w:rPr>
          <w:rFonts w:ascii="Times New Roman" w:hAnsi="Times New Roman" w:cs="Times New Roman"/>
          <w:sz w:val="28"/>
          <w:szCs w:val="28"/>
        </w:rPr>
        <w:t xml:space="preserve"> две корз</w:t>
      </w:r>
      <w:r w:rsidR="007A4B8A">
        <w:rPr>
          <w:rFonts w:ascii="Times New Roman" w:hAnsi="Times New Roman" w:cs="Times New Roman"/>
          <w:sz w:val="28"/>
          <w:szCs w:val="28"/>
        </w:rPr>
        <w:t>ины с одинаковым набором овощей; две пустые корзины;</w:t>
      </w:r>
      <w:r w:rsidRPr="00392308">
        <w:rPr>
          <w:rFonts w:ascii="Times New Roman" w:hAnsi="Times New Roman" w:cs="Times New Roman"/>
          <w:sz w:val="28"/>
          <w:szCs w:val="28"/>
        </w:rPr>
        <w:t xml:space="preserve"> два обруча; </w:t>
      </w:r>
      <w:r w:rsidR="00E00554" w:rsidRPr="00392308">
        <w:rPr>
          <w:rFonts w:ascii="Times New Roman" w:hAnsi="Times New Roman" w:cs="Times New Roman"/>
          <w:sz w:val="28"/>
          <w:szCs w:val="28"/>
        </w:rPr>
        <w:t xml:space="preserve">таблички с изображениями ножниц, </w:t>
      </w:r>
      <w:r w:rsidR="005B2B48" w:rsidRPr="00392308">
        <w:rPr>
          <w:rFonts w:ascii="Times New Roman" w:hAnsi="Times New Roman" w:cs="Times New Roman"/>
          <w:sz w:val="28"/>
          <w:szCs w:val="28"/>
        </w:rPr>
        <w:t xml:space="preserve">лопатки, двух рук – ладошкой вниз и ладошкой вверх; </w:t>
      </w:r>
      <w:r w:rsidR="005D2677">
        <w:rPr>
          <w:rFonts w:ascii="Times New Roman" w:hAnsi="Times New Roman" w:cs="Times New Roman"/>
          <w:sz w:val="28"/>
          <w:szCs w:val="28"/>
        </w:rPr>
        <w:t xml:space="preserve">салат для игры «Что ты съел?» </w:t>
      </w:r>
      <w:proofErr w:type="spellStart"/>
      <w:r w:rsidR="005B2B48" w:rsidRPr="0039230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5B2B48" w:rsidRPr="00392308">
        <w:rPr>
          <w:rFonts w:ascii="Times New Roman" w:hAnsi="Times New Roman" w:cs="Times New Roman"/>
          <w:sz w:val="28"/>
          <w:szCs w:val="28"/>
        </w:rPr>
        <w:t>, плоскостные изображения овощей; мольберт, указка;</w:t>
      </w:r>
      <w:r w:rsidR="00CA3ED9" w:rsidRPr="00392308">
        <w:rPr>
          <w:rFonts w:ascii="Times New Roman" w:hAnsi="Times New Roman" w:cs="Times New Roman"/>
          <w:sz w:val="28"/>
          <w:szCs w:val="28"/>
        </w:rPr>
        <w:t xml:space="preserve"> интерактивная доска, видео материал,</w:t>
      </w:r>
      <w:r w:rsidR="005B2B48" w:rsidRPr="00392308">
        <w:rPr>
          <w:rFonts w:ascii="Times New Roman" w:hAnsi="Times New Roman" w:cs="Times New Roman"/>
          <w:sz w:val="28"/>
          <w:szCs w:val="28"/>
        </w:rPr>
        <w:t xml:space="preserve"> проектные работы </w:t>
      </w:r>
      <w:r w:rsidR="00FE6123" w:rsidRPr="00392308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9A0403" w:rsidRPr="00392308" w:rsidRDefault="00CA3ED9">
      <w:pPr>
        <w:rPr>
          <w:rFonts w:ascii="Times New Roman" w:hAnsi="Times New Roman" w:cs="Times New Roman"/>
          <w:b/>
          <w:sz w:val="28"/>
          <w:szCs w:val="28"/>
        </w:rPr>
      </w:pPr>
      <w:r w:rsidRPr="0039230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D2677">
        <w:rPr>
          <w:rFonts w:ascii="Times New Roman" w:hAnsi="Times New Roman" w:cs="Times New Roman"/>
          <w:b/>
          <w:sz w:val="28"/>
          <w:szCs w:val="28"/>
        </w:rPr>
        <w:t>НОД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7810"/>
      </w:tblGrid>
      <w:tr w:rsidR="002A426C" w:rsidRPr="00392308" w:rsidTr="00483E71">
        <w:tc>
          <w:tcPr>
            <w:tcW w:w="2520" w:type="dxa"/>
          </w:tcPr>
          <w:p w:rsidR="002A426C" w:rsidRPr="00392308" w:rsidRDefault="002A426C" w:rsidP="002A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2A426C" w:rsidRPr="00392308" w:rsidRDefault="002A426C" w:rsidP="002A4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5D2677" w:rsidRPr="00392308" w:rsidRDefault="002A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ко мне приезжают гости. Они очень любят винегрет, а я вот </w:t>
            </w:r>
            <w:proofErr w:type="gramStart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подзабыла</w:t>
            </w:r>
            <w:proofErr w:type="gramEnd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что в этот салат кладут. Вы мне поможете?</w:t>
            </w:r>
          </w:p>
        </w:tc>
      </w:tr>
      <w:tr w:rsidR="002A426C" w:rsidRPr="00392308" w:rsidTr="00483E71">
        <w:tc>
          <w:tcPr>
            <w:tcW w:w="9571" w:type="dxa"/>
            <w:gridSpan w:val="2"/>
          </w:tcPr>
          <w:p w:rsidR="002A426C" w:rsidRPr="008B132A" w:rsidRDefault="002A42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  <w:tr w:rsidR="009A0403" w:rsidRPr="00392308" w:rsidTr="00483E71">
        <w:trPr>
          <w:trHeight w:val="1114"/>
        </w:trPr>
        <w:tc>
          <w:tcPr>
            <w:tcW w:w="2520" w:type="dxa"/>
          </w:tcPr>
          <w:p w:rsidR="009A0403" w:rsidRPr="00392308" w:rsidRDefault="009A0403" w:rsidP="002A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A0403" w:rsidRPr="00392308" w:rsidRDefault="009A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9A0403" w:rsidRPr="00392308" w:rsidRDefault="009A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Помедленней, пожалуйста, я записываю.</w:t>
            </w:r>
          </w:p>
          <w:p w:rsidR="009A0403" w:rsidRPr="00392308" w:rsidRDefault="009A0403" w:rsidP="000E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Ну вот, список готов. Только где же я возьму столько овощей сразу?</w:t>
            </w:r>
          </w:p>
        </w:tc>
      </w:tr>
      <w:tr w:rsidR="002A426C" w:rsidRPr="00392308" w:rsidTr="00483E71">
        <w:tc>
          <w:tcPr>
            <w:tcW w:w="9571" w:type="dxa"/>
            <w:gridSpan w:val="2"/>
          </w:tcPr>
          <w:p w:rsidR="002A426C" w:rsidRDefault="002A426C" w:rsidP="008B13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  <w:r w:rsidR="006754EB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дети сначала выберут поход на огород, то по</w:t>
            </w:r>
            <w:r w:rsidR="00CA3ED9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пытаться</w:t>
            </w:r>
            <w:r w:rsidR="006754EB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отговорить</w:t>
            </w:r>
            <w:r w:rsidR="00CA3ED9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6754EB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«Ну</w:t>
            </w:r>
            <w:r w:rsidR="00CA3ED9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6754EB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нет, для похода на огород, нет перчаток, лопаты, корзины. Да и</w:t>
            </w:r>
            <w:r w:rsidR="00CA3ED9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испачкаться можно»</w:t>
            </w:r>
            <w:r w:rsidR="006754EB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</w:t>
            </w:r>
            <w:r w:rsidR="008B132A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придя в магазин </w:t>
            </w:r>
            <w:r w:rsidR="006754EB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по указателю обнаружить табличку «Перерыв» или «Ушла на базу»</w:t>
            </w:r>
            <w:r w:rsidR="00CA3ED9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2677" w:rsidRPr="008B132A" w:rsidRDefault="005D2677" w:rsidP="008B13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426C" w:rsidRPr="00392308" w:rsidTr="00483E71">
        <w:tc>
          <w:tcPr>
            <w:tcW w:w="2520" w:type="dxa"/>
          </w:tcPr>
          <w:p w:rsidR="002A426C" w:rsidRPr="00392308" w:rsidRDefault="00C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051" w:type="dxa"/>
          </w:tcPr>
          <w:p w:rsidR="002A426C" w:rsidRDefault="00C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Что ж, придется идти на огород.</w:t>
            </w:r>
          </w:p>
          <w:p w:rsidR="005D2677" w:rsidRPr="00392308" w:rsidRDefault="005D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D9" w:rsidRPr="00392308" w:rsidTr="00483E71">
        <w:tc>
          <w:tcPr>
            <w:tcW w:w="9571" w:type="dxa"/>
            <w:gridSpan w:val="2"/>
          </w:tcPr>
          <w:p w:rsidR="00CA3ED9" w:rsidRDefault="00CA3E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детьми проходим в зал. Навстречу выходит Огородница</w:t>
            </w:r>
            <w:r w:rsidR="005D2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(второй воспитатель).</w:t>
            </w:r>
          </w:p>
          <w:p w:rsidR="005D2677" w:rsidRPr="008B132A" w:rsidRDefault="005D26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426C" w:rsidRPr="00392308" w:rsidTr="00483E71">
        <w:tc>
          <w:tcPr>
            <w:tcW w:w="2520" w:type="dxa"/>
          </w:tcPr>
          <w:p w:rsidR="002A426C" w:rsidRPr="00392308" w:rsidRDefault="00C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2A426C" w:rsidRPr="00392308" w:rsidRDefault="00C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Здравствуйте, ребятишки!</w:t>
            </w:r>
          </w:p>
          <w:p w:rsidR="00CA3ED9" w:rsidRPr="00392308" w:rsidRDefault="00C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Девчонки да мальчишки.</w:t>
            </w:r>
          </w:p>
          <w:p w:rsidR="00CA3ED9" w:rsidRDefault="00C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Вы зачем сюда пришли?</w:t>
            </w:r>
          </w:p>
          <w:p w:rsidR="00312898" w:rsidRDefault="0031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9" w:rsidRPr="00392308" w:rsidRDefault="005C6F09" w:rsidP="003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000" cy="3600000"/>
                  <wp:effectExtent l="19050" t="0" r="600" b="0"/>
                  <wp:docPr id="6" name="Рисунок 2" descr="C:\Documents and Settings\1\Рабочий стол\в № 9\IMG_2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в № 9\IMG_2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403" w:rsidRPr="00392308" w:rsidTr="00483E71">
        <w:tc>
          <w:tcPr>
            <w:tcW w:w="9571" w:type="dxa"/>
            <w:gridSpan w:val="2"/>
          </w:tcPr>
          <w:p w:rsidR="009A0403" w:rsidRPr="00392308" w:rsidRDefault="009A0403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</w:tr>
      <w:tr w:rsidR="009A0403" w:rsidRPr="00392308" w:rsidTr="00483E71">
        <w:tc>
          <w:tcPr>
            <w:tcW w:w="2520" w:type="dxa"/>
          </w:tcPr>
          <w:p w:rsidR="009A0403" w:rsidRPr="00392308" w:rsidRDefault="009A0403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9A0403" w:rsidRPr="00392308" w:rsidRDefault="009A0403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Ну, тогда и проходите,</w:t>
            </w:r>
          </w:p>
          <w:p w:rsidR="009A0403" w:rsidRPr="00392308" w:rsidRDefault="009A0403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Да рассаду не топчите!</w:t>
            </w:r>
          </w:p>
          <w:p w:rsidR="009A0403" w:rsidRPr="00392308" w:rsidRDefault="009A0403" w:rsidP="009A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Приготовьте ушки,</w:t>
            </w:r>
          </w:p>
          <w:p w:rsidR="009A0403" w:rsidRPr="00392308" w:rsidRDefault="009A0403" w:rsidP="009A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Чтоб загадки слушать. А загадает их вам моя внучка-помощница. Слушайте!</w:t>
            </w:r>
          </w:p>
        </w:tc>
      </w:tr>
      <w:tr w:rsidR="008B132A" w:rsidRPr="00392308" w:rsidTr="00483E71">
        <w:trPr>
          <w:trHeight w:val="6761"/>
        </w:trPr>
        <w:tc>
          <w:tcPr>
            <w:tcW w:w="2520" w:type="dxa"/>
          </w:tcPr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Помощница:</w:t>
            </w:r>
          </w:p>
        </w:tc>
        <w:tc>
          <w:tcPr>
            <w:tcW w:w="7051" w:type="dxa"/>
          </w:tcPr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Закопали в землю в мае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И сто дней не вынимали.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А копать под осень стали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Не одну нашли, а десять. (Картошка)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Расселась барыня на грядке,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Одета</w:t>
            </w:r>
            <w:proofErr w:type="gramEnd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в шумные шелка.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Мы для неё готовим кадки 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И крупной соли пол мешка. (Капуста)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За кудрявый хохолок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Лису из норки поволок.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На ощупь – очень гладкая,</w:t>
            </w:r>
            <w:proofErr w:type="gramEnd"/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На вкус – как сахар сладкая (Морковь)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Над землёй трава,</w:t>
            </w:r>
          </w:p>
          <w:p w:rsidR="008B132A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Под землёй бордовая голова. (Свёкла)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Пришла Таня в желтом сарафане:</w:t>
            </w:r>
          </w:p>
          <w:p w:rsidR="008B132A" w:rsidRPr="00392308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Стали Таню раздевать,</w:t>
            </w:r>
          </w:p>
          <w:p w:rsidR="008B132A" w:rsidRDefault="008B132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Давай плакать и рыдать. (Луковица)</w:t>
            </w:r>
          </w:p>
          <w:p w:rsidR="005D2677" w:rsidRPr="00392308" w:rsidRDefault="005C6F09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3133" cy="3600000"/>
                  <wp:effectExtent l="19050" t="0" r="0" b="0"/>
                  <wp:docPr id="18" name="Рисунок 4" descr="C:\Documents and Settings\1\Рабочий стол\в № 9\IMG_2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в № 9\IMG_2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133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403" w:rsidRPr="00392308" w:rsidTr="00483E71">
        <w:tc>
          <w:tcPr>
            <w:tcW w:w="2520" w:type="dxa"/>
          </w:tcPr>
          <w:p w:rsidR="009A0403" w:rsidRPr="00392308" w:rsidRDefault="00A02AE7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9A0403" w:rsidRDefault="00A02AE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молодцы! Все загадки отгадали. Овощи хорошо </w:t>
            </w:r>
            <w:r w:rsidRPr="0039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знаете. А сумеете их посадить?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E7" w:rsidRPr="00392308" w:rsidTr="00483E71">
        <w:tc>
          <w:tcPr>
            <w:tcW w:w="9571" w:type="dxa"/>
            <w:gridSpan w:val="2"/>
          </w:tcPr>
          <w:p w:rsidR="00A02AE7" w:rsidRDefault="00A02AE7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Проводится игра-эстафета.</w:t>
            </w:r>
            <w:r w:rsidR="002E5E5D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старте дети берут по одному овощу из корзины, относят и кладут в обруч.</w:t>
            </w:r>
          </w:p>
          <w:p w:rsidR="005D2677" w:rsidRPr="008B132A" w:rsidRDefault="005D2677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0403" w:rsidRPr="00392308" w:rsidTr="00483E71">
        <w:tc>
          <w:tcPr>
            <w:tcW w:w="2520" w:type="dxa"/>
          </w:tcPr>
          <w:p w:rsidR="009A0403" w:rsidRPr="00392308" w:rsidRDefault="002E5E5D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9A0403" w:rsidRDefault="002E5E5D" w:rsidP="002E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Ребята, а скажите мне – овощи из овощей вырастают?</w:t>
            </w:r>
          </w:p>
          <w:p w:rsidR="005D2677" w:rsidRPr="00392308" w:rsidRDefault="005D2677" w:rsidP="002E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03" w:rsidRPr="00392308" w:rsidTr="00483E71">
        <w:tc>
          <w:tcPr>
            <w:tcW w:w="2520" w:type="dxa"/>
          </w:tcPr>
          <w:p w:rsidR="002E5E5D" w:rsidRPr="00392308" w:rsidRDefault="002E5E5D" w:rsidP="002E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A0403" w:rsidRPr="00392308" w:rsidRDefault="009A0403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:rsidR="009A0403" w:rsidRDefault="002E5E5D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А у нас в этом вопросе есть «эксперт». Расскажи Настенька.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5D" w:rsidRPr="00392308" w:rsidTr="00483E71">
        <w:tc>
          <w:tcPr>
            <w:tcW w:w="9571" w:type="dxa"/>
            <w:gridSpan w:val="2"/>
          </w:tcPr>
          <w:p w:rsidR="00312898" w:rsidRDefault="002E5E5D" w:rsidP="002E5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проектной деятельности  при участии родителей на тему «Из семечка или овоща?». Рассказ ребёнка и показ проросших клубней, срезанных верхушек моркови и свёклы</w:t>
            </w:r>
          </w:p>
          <w:p w:rsidR="002E5E5D" w:rsidRDefault="00E54629" w:rsidP="002E5E5D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83E7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483E7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6100" cy="3429000"/>
                  <wp:effectExtent l="19050" t="0" r="0" b="0"/>
                  <wp:docPr id="1" name="Рисунок 1" descr="C:\Users\Admin\Pictures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591" r="1765" b="20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71" w:rsidRPr="00483E71" w:rsidRDefault="00483E71" w:rsidP="002E5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05425" cy="3067050"/>
                  <wp:effectExtent l="19050" t="0" r="9525" b="0"/>
                  <wp:docPr id="2" name="Рисунок 2" descr="C:\Users\Admin\Pictures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71" r="1241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77" w:rsidRPr="008B132A" w:rsidRDefault="005D2677" w:rsidP="002E5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0403" w:rsidRPr="00392308" w:rsidTr="00483E71">
        <w:tc>
          <w:tcPr>
            <w:tcW w:w="2520" w:type="dxa"/>
          </w:tcPr>
          <w:p w:rsidR="009A0403" w:rsidRPr="00392308" w:rsidRDefault="00E54629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9A0403" w:rsidRDefault="00E54629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Теперь я покажу, как вырастает овощ из семени.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29" w:rsidRPr="00392308" w:rsidTr="00483E71">
        <w:tc>
          <w:tcPr>
            <w:tcW w:w="9571" w:type="dxa"/>
            <w:gridSpan w:val="2"/>
          </w:tcPr>
          <w:p w:rsidR="00E54629" w:rsidRDefault="00E54629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Показ видеофильма «Рост растения из семени»</w:t>
            </w:r>
          </w:p>
          <w:p w:rsidR="005D2677" w:rsidRPr="008B132A" w:rsidRDefault="005D2677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0403" w:rsidRPr="00392308" w:rsidTr="00483E71">
        <w:tc>
          <w:tcPr>
            <w:tcW w:w="2520" w:type="dxa"/>
          </w:tcPr>
          <w:p w:rsidR="00E54629" w:rsidRPr="00392308" w:rsidRDefault="00E54629" w:rsidP="00E5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A0403" w:rsidRPr="00392308" w:rsidRDefault="009A0403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:rsidR="009A0403" w:rsidRDefault="00E54629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У нашей Огородницы овощи крупные, сочные. А что из них в пищу употребляют?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29" w:rsidRPr="00392308" w:rsidTr="00483E71">
        <w:tc>
          <w:tcPr>
            <w:tcW w:w="9571" w:type="dxa"/>
            <w:gridSpan w:val="2"/>
          </w:tcPr>
          <w:p w:rsidR="00E54629" w:rsidRDefault="00E54629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Проводится игра «Вершки-корешки». Воспитатель называет овощ, а дети приседают, если в пищу употребляют корневища и встают, если то, что растет над землёй. </w:t>
            </w:r>
            <w:r w:rsidR="005544A4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Ряд овощей заканчивается помидором.</w:t>
            </w:r>
          </w:p>
          <w:p w:rsidR="005D2677" w:rsidRPr="008B132A" w:rsidRDefault="005D2677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0403" w:rsidRPr="00392308" w:rsidTr="00483E71">
        <w:tc>
          <w:tcPr>
            <w:tcW w:w="2520" w:type="dxa"/>
          </w:tcPr>
          <w:p w:rsidR="005544A4" w:rsidRPr="00392308" w:rsidRDefault="005544A4" w:rsidP="0055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A0403" w:rsidRPr="00392308" w:rsidRDefault="009A0403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:rsidR="009A0403" w:rsidRDefault="005544A4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Помидор важный овощ на нашем огороде. Много вы про него знаете, но не всё. Дима с папой нам расскажут о его родственниках.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A4" w:rsidRPr="00392308" w:rsidTr="00483E71">
        <w:tc>
          <w:tcPr>
            <w:tcW w:w="9571" w:type="dxa"/>
            <w:gridSpan w:val="2"/>
          </w:tcPr>
          <w:p w:rsidR="005544A4" w:rsidRDefault="007B39A4" w:rsidP="00554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проектной деятельности на тему «Родст</w:t>
            </w:r>
            <w:r w:rsidR="008B132A"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венники помидора». Папа делает </w:t>
            </w: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сообщение, а Дима читает стих.</w:t>
            </w:r>
          </w:p>
          <w:p w:rsidR="00483E71" w:rsidRDefault="00483E71" w:rsidP="00554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439" cy="3600000"/>
                  <wp:effectExtent l="19050" t="0" r="3011" b="0"/>
                  <wp:docPr id="3" name="Рисунок 3" descr="C:\Users\Admin\Pictures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439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77" w:rsidRPr="008B132A" w:rsidRDefault="005D2677" w:rsidP="005544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0403" w:rsidRPr="00392308" w:rsidTr="00483E71">
        <w:tc>
          <w:tcPr>
            <w:tcW w:w="2520" w:type="dxa"/>
          </w:tcPr>
          <w:p w:rsidR="009A0403" w:rsidRPr="00392308" w:rsidRDefault="007B39A4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9A0403" w:rsidRDefault="007B39A4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Удивили! Теперь проверю – знаете ли вы, как овощи убирают?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A4" w:rsidRPr="00392308" w:rsidTr="00483E71">
        <w:tc>
          <w:tcPr>
            <w:tcW w:w="9571" w:type="dxa"/>
            <w:gridSpan w:val="2"/>
          </w:tcPr>
          <w:p w:rsidR="007B39A4" w:rsidRDefault="00DB2CCB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игра «Уборка овощей» или «Срываем, копаем, дёргаем, срезаем». Теперь из обручей дети, посовещавшись, переносят овощи к соответствующим табличкам и кладут их в корзины.</w:t>
            </w:r>
          </w:p>
          <w:p w:rsidR="005D2677" w:rsidRPr="008B132A" w:rsidRDefault="005D2677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CCB" w:rsidRPr="00392308" w:rsidTr="00483E71">
        <w:tc>
          <w:tcPr>
            <w:tcW w:w="2520" w:type="dxa"/>
          </w:tcPr>
          <w:p w:rsidR="00DB2CCB" w:rsidRPr="00392308" w:rsidRDefault="00DB2CCB" w:rsidP="00E95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DB2CCB" w:rsidRDefault="00DB2CCB" w:rsidP="00E9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Вчера </w:t>
            </w:r>
            <w:proofErr w:type="gramStart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proofErr w:type="gramEnd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со мной вот </w:t>
            </w:r>
            <w:proofErr w:type="gramStart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неприятность случилась – я обожглась! Да вспомнила бабушкин рецепт: потёрла на тёрке сырой картофель, приложила к ожогу – сегодня и следа не осталось (показывает руку).</w:t>
            </w:r>
          </w:p>
          <w:p w:rsidR="005D2677" w:rsidRPr="00392308" w:rsidRDefault="005D2677" w:rsidP="00E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CB" w:rsidRPr="00392308" w:rsidTr="00483E71">
        <w:tc>
          <w:tcPr>
            <w:tcW w:w="2520" w:type="dxa"/>
          </w:tcPr>
          <w:p w:rsidR="00DB2CCB" w:rsidRPr="00392308" w:rsidRDefault="00DB2CCB" w:rsidP="00C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</w:p>
          <w:p w:rsidR="00DB2CCB" w:rsidRPr="00392308" w:rsidRDefault="00DB2CCB" w:rsidP="00CC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:rsidR="00DB2CCB" w:rsidRDefault="00DB2CCB" w:rsidP="00C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Об овощах-лекарях у нас много </w:t>
            </w:r>
            <w:proofErr w:type="spellStart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Дианочка</w:t>
            </w:r>
            <w:proofErr w:type="spellEnd"/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знает. Сейчас сама и расскажет.</w:t>
            </w:r>
          </w:p>
          <w:p w:rsidR="005D2677" w:rsidRPr="00392308" w:rsidRDefault="005D2677" w:rsidP="00CC2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CB" w:rsidRPr="00392308" w:rsidTr="00483E71">
        <w:tc>
          <w:tcPr>
            <w:tcW w:w="9571" w:type="dxa"/>
            <w:gridSpan w:val="2"/>
          </w:tcPr>
          <w:p w:rsidR="00312898" w:rsidRDefault="00DB2CCB" w:rsidP="001D6F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132A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проектной деятельности на тему «Овощи - лекари».</w:t>
            </w:r>
          </w:p>
          <w:p w:rsidR="00312898" w:rsidRDefault="00312898" w:rsidP="001D6F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B2CCB" w:rsidRDefault="00312898" w:rsidP="001D6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F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91459" cy="3600000"/>
                  <wp:effectExtent l="19050" t="0" r="9141" b="0"/>
                  <wp:docPr id="4" name="Рисунок 3" descr="C:\Documents and Settings\1\Рабочий стол\в № 9\IMG_2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в № 9\IMG_2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459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77" w:rsidRPr="008B132A" w:rsidRDefault="005D2677" w:rsidP="001D6F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2CCB" w:rsidRPr="00392308" w:rsidTr="00483E71">
        <w:tc>
          <w:tcPr>
            <w:tcW w:w="2520" w:type="dxa"/>
          </w:tcPr>
          <w:p w:rsidR="00DB2CCB" w:rsidRPr="00392308" w:rsidRDefault="00DB2CCB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DB2CCB" w:rsidRPr="00392308" w:rsidRDefault="00DB2CCB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У меня для вас ещё одно испытание есть.</w:t>
            </w:r>
            <w:r w:rsidR="00536317"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Справитесь?</w:t>
            </w:r>
            <w:r w:rsidR="00536317"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детей.)</w:t>
            </w:r>
          </w:p>
          <w:p w:rsidR="00536317" w:rsidRDefault="0053631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Приготовила я новый салат: из чего – не скажу, угадайте. Да придумайте ему название.</w:t>
            </w:r>
          </w:p>
          <w:p w:rsidR="005D2677" w:rsidRPr="00392308" w:rsidRDefault="005D2677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17" w:rsidRPr="00392308" w:rsidTr="00483E71">
        <w:tc>
          <w:tcPr>
            <w:tcW w:w="9571" w:type="dxa"/>
            <w:gridSpan w:val="2"/>
          </w:tcPr>
          <w:p w:rsidR="00536317" w:rsidRPr="00523DF4" w:rsidRDefault="00536317" w:rsidP="00523D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>В форме игры «Что ты съел?»</w:t>
            </w:r>
            <w:r w:rsidR="008B132A"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пробуют на вкус салат с закрытыми глазами.</w:t>
            </w:r>
          </w:p>
          <w:p w:rsidR="00536317" w:rsidRDefault="00536317" w:rsidP="00523D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>По общему мнению</w:t>
            </w:r>
            <w:r w:rsidR="008B132A"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8B132A"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>салате есть:</w:t>
            </w:r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арбуз, огурец, зелень и «какая-то» заправка вкусненькая. Из предложенных названий выбрали</w:t>
            </w:r>
            <w:r w:rsidR="008B132A"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>Розовый</w:t>
            </w:r>
            <w:proofErr w:type="spellEnd"/>
            <w:proofErr w:type="gramEnd"/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>, нежный».</w:t>
            </w:r>
          </w:p>
          <w:p w:rsidR="005D2677" w:rsidRPr="00392308" w:rsidRDefault="005D2677" w:rsidP="0052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CB" w:rsidRPr="00392308" w:rsidTr="00483E71">
        <w:tc>
          <w:tcPr>
            <w:tcW w:w="2520" w:type="dxa"/>
          </w:tcPr>
          <w:p w:rsidR="00536317" w:rsidRPr="00392308" w:rsidRDefault="00536317" w:rsidP="0053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B2CCB" w:rsidRPr="00392308" w:rsidRDefault="00DB2CCB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1" w:type="dxa"/>
          </w:tcPr>
          <w:p w:rsidR="005D2677" w:rsidRPr="00392308" w:rsidRDefault="00536317" w:rsidP="0052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А чем мы</w:t>
            </w:r>
            <w:r w:rsidR="00523DF4">
              <w:rPr>
                <w:rFonts w:ascii="Times New Roman" w:hAnsi="Times New Roman" w:cs="Times New Roman"/>
                <w:sz w:val="28"/>
                <w:szCs w:val="28"/>
              </w:rPr>
              <w:t xml:space="preserve"> ещё</w:t>
            </w: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 xml:space="preserve"> можем Огородницу порадовать?</w:t>
            </w:r>
            <w:r w:rsidR="00523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3DF4">
              <w:rPr>
                <w:rFonts w:ascii="Times New Roman" w:hAnsi="Times New Roman" w:cs="Times New Roman"/>
                <w:sz w:val="28"/>
                <w:szCs w:val="28"/>
              </w:rPr>
              <w:t>(Если дети будут испытывать затруднение, предложить на выбор:</w:t>
            </w:r>
            <w:proofErr w:type="gramEnd"/>
            <w:r w:rsidR="00523DF4">
              <w:rPr>
                <w:rFonts w:ascii="Times New Roman" w:hAnsi="Times New Roman" w:cs="Times New Roman"/>
                <w:sz w:val="28"/>
                <w:szCs w:val="28"/>
              </w:rPr>
              <w:t xml:space="preserve"> «Можем в хороводе помочь «урожай собрать» или «поставить «Пугало», чтобы оно огород в её отсутствие охраняло?</w:t>
            </w:r>
          </w:p>
        </w:tc>
      </w:tr>
      <w:tr w:rsidR="00EB6EFA" w:rsidRPr="00392308" w:rsidTr="00483E71">
        <w:tc>
          <w:tcPr>
            <w:tcW w:w="9571" w:type="dxa"/>
            <w:gridSpan w:val="2"/>
          </w:tcPr>
          <w:p w:rsidR="00EB6EFA" w:rsidRDefault="00EB6EFA" w:rsidP="00523D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523DF4" w:rsidRPr="00523DF4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выбор в пользу игры.</w:t>
            </w:r>
          </w:p>
          <w:p w:rsidR="005D2677" w:rsidRPr="00523DF4" w:rsidRDefault="005D2677" w:rsidP="00523D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CCB" w:rsidRPr="00392308" w:rsidTr="00483E71">
        <w:tc>
          <w:tcPr>
            <w:tcW w:w="2520" w:type="dxa"/>
          </w:tcPr>
          <w:p w:rsidR="00DB2CCB" w:rsidRPr="00392308" w:rsidRDefault="00EB6EFA" w:rsidP="001D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Огородница:</w:t>
            </w:r>
          </w:p>
        </w:tc>
        <w:tc>
          <w:tcPr>
            <w:tcW w:w="7051" w:type="dxa"/>
          </w:tcPr>
          <w:p w:rsidR="00DB2CCB" w:rsidRDefault="00EB6EFA" w:rsidP="001D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8">
              <w:rPr>
                <w:rFonts w:ascii="Times New Roman" w:hAnsi="Times New Roman" w:cs="Times New Roman"/>
                <w:sz w:val="28"/>
                <w:szCs w:val="28"/>
              </w:rPr>
              <w:t>Да я вам за такое Пугало сказку расскажу</w:t>
            </w:r>
            <w:r w:rsidR="003202AC">
              <w:rPr>
                <w:rFonts w:ascii="Times New Roman" w:hAnsi="Times New Roman" w:cs="Times New Roman"/>
                <w:sz w:val="28"/>
                <w:szCs w:val="28"/>
              </w:rPr>
              <w:t>, а вы помогайте:</w:t>
            </w:r>
            <w:r w:rsidR="000F3BCA">
              <w:rPr>
                <w:rFonts w:ascii="Times New Roman" w:hAnsi="Times New Roman" w:cs="Times New Roman"/>
                <w:sz w:val="28"/>
                <w:szCs w:val="28"/>
              </w:rPr>
              <w:t xml:space="preserve"> «Жил-был Помидор.</w:t>
            </w:r>
            <w:r w:rsidR="00320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2AC" w:rsidRPr="003202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(Выкладывает картинку на </w:t>
            </w:r>
            <w:proofErr w:type="spellStart"/>
            <w:r w:rsidR="003202AC" w:rsidRPr="003202AC">
              <w:rPr>
                <w:rFonts w:ascii="Times New Roman" w:hAnsi="Times New Roman" w:cs="Times New Roman"/>
                <w:i/>
                <w:sz w:val="28"/>
                <w:szCs w:val="28"/>
              </w:rPr>
              <w:t>фланелеграф</w:t>
            </w:r>
            <w:proofErr w:type="spellEnd"/>
            <w:r w:rsidR="003202AC" w:rsidRPr="003202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 </w:t>
            </w:r>
            <w:r w:rsidR="003202AC">
              <w:rPr>
                <w:rFonts w:ascii="Times New Roman" w:hAnsi="Times New Roman" w:cs="Times New Roman"/>
                <w:sz w:val="28"/>
                <w:szCs w:val="28"/>
              </w:rPr>
              <w:t xml:space="preserve">Решил он создать войско овощей. </w:t>
            </w:r>
            <w:proofErr w:type="gramStart"/>
            <w:r w:rsidR="003202AC">
              <w:rPr>
                <w:rFonts w:ascii="Times New Roman" w:hAnsi="Times New Roman" w:cs="Times New Roman"/>
                <w:sz w:val="28"/>
                <w:szCs w:val="28"/>
              </w:rPr>
              <w:t>Пришли к нему картофель, морковь, лук, капуста, свёкла, редис, реп</w:t>
            </w:r>
            <w:r w:rsidR="004177D9">
              <w:rPr>
                <w:rFonts w:ascii="Times New Roman" w:hAnsi="Times New Roman" w:cs="Times New Roman"/>
                <w:sz w:val="28"/>
                <w:szCs w:val="28"/>
              </w:rPr>
              <w:t>а, редька, кабачок, баклажан.</w:t>
            </w:r>
            <w:proofErr w:type="gramEnd"/>
            <w:r w:rsidR="004177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77D9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202AC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>ыкладывает на стол перечисленные овощи.)</w:t>
            </w:r>
            <w:r w:rsidR="003202AC">
              <w:rPr>
                <w:rFonts w:ascii="Times New Roman" w:hAnsi="Times New Roman" w:cs="Times New Roman"/>
                <w:sz w:val="28"/>
                <w:szCs w:val="28"/>
              </w:rPr>
              <w:t xml:space="preserve"> И сказал им помидор: «Много желающих оказалось, поэтому я </w:t>
            </w:r>
            <w:r w:rsidR="004177D9">
              <w:rPr>
                <w:rFonts w:ascii="Times New Roman" w:hAnsi="Times New Roman" w:cs="Times New Roman"/>
                <w:sz w:val="28"/>
                <w:szCs w:val="28"/>
              </w:rPr>
              <w:t xml:space="preserve">ставлю условие  - </w:t>
            </w:r>
            <w:r w:rsidR="003202AC">
              <w:rPr>
                <w:rFonts w:ascii="Times New Roman" w:hAnsi="Times New Roman" w:cs="Times New Roman"/>
                <w:sz w:val="28"/>
                <w:szCs w:val="28"/>
              </w:rPr>
              <w:t>в войско</w:t>
            </w:r>
            <w:r w:rsidR="0041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беру</w:t>
            </w:r>
            <w:r w:rsidR="003202AC">
              <w:rPr>
                <w:rFonts w:ascii="Times New Roman" w:hAnsi="Times New Roman" w:cs="Times New Roman"/>
                <w:sz w:val="28"/>
                <w:szCs w:val="28"/>
              </w:rPr>
              <w:t xml:space="preserve"> те овощи, которые нужны для приготовления первых блюд»</w:t>
            </w:r>
          </w:p>
          <w:p w:rsidR="003202AC" w:rsidRDefault="003202AC" w:rsidP="003202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ребята, кто из них в войско попал? </w:t>
            </w:r>
            <w:r w:rsidR="004177D9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совещаются и выкладывают на </w:t>
            </w:r>
            <w:proofErr w:type="spellStart"/>
            <w:r w:rsidR="004177D9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>фланелеграф</w:t>
            </w:r>
            <w:proofErr w:type="spellEnd"/>
            <w:r w:rsidR="004177D9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картофель, капусту, свёклу и морковь, называя </w:t>
            </w:r>
            <w:proofErr w:type="gramStart"/>
            <w:r w:rsidR="004177D9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  <w:proofErr w:type="gramEnd"/>
            <w:r w:rsidR="004177D9"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которых они встречаются.)</w:t>
            </w:r>
          </w:p>
          <w:p w:rsidR="004177D9" w:rsidRPr="004177D9" w:rsidRDefault="004177D9" w:rsidP="0032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77D9">
              <w:rPr>
                <w:rFonts w:ascii="Times New Roman" w:hAnsi="Times New Roman" w:cs="Times New Roman"/>
                <w:sz w:val="28"/>
                <w:szCs w:val="28"/>
              </w:rPr>
              <w:t>- Проводит Помидор тренировки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 разные, парады. А остальные овощи опечалились, что их нельзя применять для приготовления первых блюд, и решили они просить Помидора изменить условие. Помидор согласился: «Будь по</w:t>
            </w:r>
            <w:r w:rsidR="00CC3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Приходите</w:t>
            </w:r>
            <w:r w:rsidR="00CC3966">
              <w:rPr>
                <w:rFonts w:ascii="Times New Roman" w:hAnsi="Times New Roman" w:cs="Times New Roman"/>
                <w:sz w:val="28"/>
                <w:szCs w:val="28"/>
              </w:rPr>
              <w:t xml:space="preserve"> теперь те, которые можно употреблять в еду в сыром виде.</w:t>
            </w:r>
          </w:p>
          <w:p w:rsidR="00CC3966" w:rsidRDefault="00CC3966" w:rsidP="00CC39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ребята, кто на сей раз в войско попадёт?</w:t>
            </w:r>
            <w:r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177D9" w:rsidRDefault="00CC3966" w:rsidP="00CC39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снова </w:t>
            </w:r>
            <w:r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совещаются и выкладывают на </w:t>
            </w:r>
            <w:proofErr w:type="spellStart"/>
            <w:r w:rsidRPr="004177D9">
              <w:rPr>
                <w:rFonts w:ascii="Times New Roman" w:hAnsi="Times New Roman" w:cs="Times New Roman"/>
                <w:i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оставшихся овощей те, которые можно есть в сыром виде, также обосновывая выбор.)</w:t>
            </w:r>
          </w:p>
          <w:p w:rsidR="00CC3966" w:rsidRPr="00CC3966" w:rsidRDefault="00CC3966" w:rsidP="00CC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66">
              <w:rPr>
                <w:rFonts w:ascii="Times New Roman" w:hAnsi="Times New Roman" w:cs="Times New Roman"/>
                <w:sz w:val="28"/>
                <w:szCs w:val="28"/>
              </w:rPr>
              <w:t xml:space="preserve"> - Но ещё больше опечалились кабачок и баклажан.</w:t>
            </w:r>
          </w:p>
          <w:p w:rsidR="00CC3966" w:rsidRDefault="00CC3966" w:rsidP="00CC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почему? </w:t>
            </w:r>
            <w:r w:rsidRPr="00CC3966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CC3966" w:rsidRDefault="00CC3966" w:rsidP="00CC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новое условие </w:t>
            </w:r>
            <w:r w:rsidR="005D6CF3">
              <w:rPr>
                <w:rFonts w:ascii="Times New Roman" w:hAnsi="Times New Roman" w:cs="Times New Roman"/>
                <w:sz w:val="28"/>
                <w:szCs w:val="28"/>
              </w:rPr>
              <w:t xml:space="preserve"> мог бы предложить Помидор, чтобы и баклажан, и кабачок вошли в его войско?</w:t>
            </w:r>
          </w:p>
          <w:p w:rsidR="005D6CF3" w:rsidRPr="005D6CF3" w:rsidRDefault="005D6CF3" w:rsidP="00CC39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CF3">
              <w:rPr>
                <w:rFonts w:ascii="Times New Roman" w:hAnsi="Times New Roman" w:cs="Times New Roman"/>
                <w:i/>
                <w:sz w:val="28"/>
                <w:szCs w:val="28"/>
              </w:rPr>
              <w:t>(Дети высказывают предложения)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433C62">
              <w:rPr>
                <w:rFonts w:ascii="Times New Roman" w:hAnsi="Times New Roman" w:cs="Times New Roman"/>
                <w:sz w:val="28"/>
                <w:szCs w:val="28"/>
              </w:rPr>
              <w:t>Теперь все овощи воинами стали. Все рады. И сказке конец.</w:t>
            </w:r>
          </w:p>
        </w:tc>
      </w:tr>
      <w:tr w:rsidR="00DB2CCB" w:rsidTr="00483E71">
        <w:tc>
          <w:tcPr>
            <w:tcW w:w="2520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51" w:type="dxa"/>
          </w:tcPr>
          <w:p w:rsidR="00DB2CCB" w:rsidRPr="00523DF4" w:rsidRDefault="00DB2CCB" w:rsidP="001D6F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2CCB" w:rsidTr="00483E71">
        <w:tc>
          <w:tcPr>
            <w:tcW w:w="2520" w:type="dxa"/>
          </w:tcPr>
          <w:p w:rsidR="00392308" w:rsidRPr="00392308" w:rsidRDefault="00392308" w:rsidP="00392308">
            <w:pPr>
              <w:rPr>
                <w:rFonts w:ascii="Times New Roman" w:hAnsi="Times New Roman" w:cs="Times New Roman"/>
                <w:sz w:val="28"/>
              </w:rPr>
            </w:pPr>
            <w:r w:rsidRPr="00392308"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DB2CCB" w:rsidRPr="00392308" w:rsidRDefault="00DB2CCB" w:rsidP="001D6F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51" w:type="dxa"/>
          </w:tcPr>
          <w:p w:rsidR="00392308" w:rsidRPr="00392308" w:rsidRDefault="00392308" w:rsidP="001D6F28">
            <w:pPr>
              <w:rPr>
                <w:rFonts w:ascii="Times New Roman" w:hAnsi="Times New Roman" w:cs="Times New Roman"/>
                <w:sz w:val="28"/>
              </w:rPr>
            </w:pPr>
            <w:r w:rsidRPr="00392308">
              <w:rPr>
                <w:rFonts w:ascii="Times New Roman" w:hAnsi="Times New Roman" w:cs="Times New Roman"/>
                <w:sz w:val="28"/>
              </w:rPr>
              <w:t>Подружитесь с овощами</w:t>
            </w:r>
          </w:p>
          <w:p w:rsidR="00392308" w:rsidRPr="00392308" w:rsidRDefault="00392308" w:rsidP="001D6F28">
            <w:pPr>
              <w:rPr>
                <w:rFonts w:ascii="Times New Roman" w:hAnsi="Times New Roman" w:cs="Times New Roman"/>
                <w:sz w:val="28"/>
              </w:rPr>
            </w:pPr>
            <w:r w:rsidRPr="00392308">
              <w:rPr>
                <w:rFonts w:ascii="Times New Roman" w:hAnsi="Times New Roman" w:cs="Times New Roman"/>
                <w:sz w:val="28"/>
              </w:rPr>
              <w:t>И с салатами и щами.</w:t>
            </w:r>
          </w:p>
          <w:p w:rsidR="00392308" w:rsidRPr="00392308" w:rsidRDefault="00392308" w:rsidP="001D6F28">
            <w:pPr>
              <w:rPr>
                <w:rFonts w:ascii="Times New Roman" w:hAnsi="Times New Roman" w:cs="Times New Roman"/>
                <w:sz w:val="28"/>
              </w:rPr>
            </w:pPr>
            <w:r w:rsidRPr="00392308">
              <w:rPr>
                <w:rFonts w:ascii="Times New Roman" w:hAnsi="Times New Roman" w:cs="Times New Roman"/>
                <w:sz w:val="28"/>
              </w:rPr>
              <w:t xml:space="preserve">Витаминов в них не счесть – </w:t>
            </w:r>
          </w:p>
          <w:p w:rsidR="00392308" w:rsidRPr="00392308" w:rsidRDefault="00392308" w:rsidP="00433C62">
            <w:pPr>
              <w:rPr>
                <w:rFonts w:ascii="Times New Roman" w:hAnsi="Times New Roman" w:cs="Times New Roman"/>
                <w:sz w:val="28"/>
              </w:rPr>
            </w:pPr>
            <w:r w:rsidRPr="00392308">
              <w:rPr>
                <w:rFonts w:ascii="Times New Roman" w:hAnsi="Times New Roman" w:cs="Times New Roman"/>
                <w:sz w:val="28"/>
              </w:rPr>
              <w:t>Значит, нужно все их есть!</w:t>
            </w:r>
            <w:r>
              <w:rPr>
                <w:rFonts w:ascii="Times New Roman" w:hAnsi="Times New Roman" w:cs="Times New Roman"/>
                <w:sz w:val="28"/>
              </w:rPr>
              <w:t xml:space="preserve"> Спасибо тебе, Огородница, </w:t>
            </w:r>
            <w:r w:rsidR="00433C62">
              <w:rPr>
                <w:rFonts w:ascii="Times New Roman" w:hAnsi="Times New Roman" w:cs="Times New Roman"/>
                <w:sz w:val="28"/>
              </w:rPr>
              <w:t>а нам пора возвращаться</w:t>
            </w:r>
            <w:r w:rsidR="0031289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B2CCB" w:rsidTr="00483E71">
        <w:tc>
          <w:tcPr>
            <w:tcW w:w="2520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51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2CCB" w:rsidTr="00483E71">
        <w:tc>
          <w:tcPr>
            <w:tcW w:w="2520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51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2CCB" w:rsidTr="00483E71">
        <w:tc>
          <w:tcPr>
            <w:tcW w:w="2520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51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2CCB" w:rsidTr="00483E71">
        <w:tc>
          <w:tcPr>
            <w:tcW w:w="2520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51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2CCB" w:rsidTr="00483E71">
        <w:trPr>
          <w:trHeight w:val="70"/>
        </w:trPr>
        <w:tc>
          <w:tcPr>
            <w:tcW w:w="2520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51" w:type="dxa"/>
          </w:tcPr>
          <w:p w:rsidR="00DB2CCB" w:rsidRDefault="00DB2CCB" w:rsidP="001D6F2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0F3BCA" w:rsidRPr="00EF5E91" w:rsidRDefault="000F3BCA" w:rsidP="005D2677">
      <w:pPr>
        <w:rPr>
          <w:rFonts w:ascii="Times New Roman" w:hAnsi="Times New Roman" w:cs="Times New Roman"/>
          <w:sz w:val="32"/>
        </w:rPr>
      </w:pPr>
    </w:p>
    <w:sectPr w:rsidR="000F3BCA" w:rsidRPr="00EF5E91" w:rsidSect="003128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91"/>
    <w:rsid w:val="000F3BCA"/>
    <w:rsid w:val="00262182"/>
    <w:rsid w:val="00264954"/>
    <w:rsid w:val="002732FB"/>
    <w:rsid w:val="002A426C"/>
    <w:rsid w:val="002E5E5D"/>
    <w:rsid w:val="00312898"/>
    <w:rsid w:val="003202AC"/>
    <w:rsid w:val="00392308"/>
    <w:rsid w:val="004177D9"/>
    <w:rsid w:val="00433C62"/>
    <w:rsid w:val="00483E71"/>
    <w:rsid w:val="00523DF4"/>
    <w:rsid w:val="00536317"/>
    <w:rsid w:val="005544A4"/>
    <w:rsid w:val="005B2B48"/>
    <w:rsid w:val="005C6F09"/>
    <w:rsid w:val="005D2677"/>
    <w:rsid w:val="005D6CF3"/>
    <w:rsid w:val="00650431"/>
    <w:rsid w:val="00662C9C"/>
    <w:rsid w:val="006754EB"/>
    <w:rsid w:val="00717867"/>
    <w:rsid w:val="007A4B8A"/>
    <w:rsid w:val="007B39A4"/>
    <w:rsid w:val="008B132A"/>
    <w:rsid w:val="00952B44"/>
    <w:rsid w:val="009A0403"/>
    <w:rsid w:val="00A02AE7"/>
    <w:rsid w:val="00A230F9"/>
    <w:rsid w:val="00B2799C"/>
    <w:rsid w:val="00B53959"/>
    <w:rsid w:val="00C32D3C"/>
    <w:rsid w:val="00CA3ED9"/>
    <w:rsid w:val="00CC3966"/>
    <w:rsid w:val="00D21C27"/>
    <w:rsid w:val="00D76E7C"/>
    <w:rsid w:val="00DB2CCB"/>
    <w:rsid w:val="00E00554"/>
    <w:rsid w:val="00E54629"/>
    <w:rsid w:val="00EB6EFA"/>
    <w:rsid w:val="00EF5E91"/>
    <w:rsid w:val="00F62F4B"/>
    <w:rsid w:val="00F650F7"/>
    <w:rsid w:val="00FE6123"/>
    <w:rsid w:val="00F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21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2016-07-27T16:19:00Z</dcterms:created>
  <dcterms:modified xsi:type="dcterms:W3CDTF">2016-09-25T12:16:00Z</dcterms:modified>
</cp:coreProperties>
</file>