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72" w:rsidRDefault="00692F72" w:rsidP="00692F7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МАЙ 2016</w:t>
      </w:r>
    </w:p>
    <w:tbl>
      <w:tblPr>
        <w:tblpPr w:leftFromText="180" w:rightFromText="180" w:vertAnchor="text" w:horzAnchor="page" w:tblpX="1217" w:tblpY="19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"/>
        <w:gridCol w:w="6520"/>
        <w:gridCol w:w="1134"/>
        <w:gridCol w:w="2127"/>
      </w:tblGrid>
      <w:tr w:rsidR="00692F72" w:rsidTr="00EE7B19">
        <w:trPr>
          <w:trHeight w:val="3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72" w:rsidRDefault="00692F72" w:rsidP="00EE7B19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п\</w:t>
            </w:r>
            <w:proofErr w:type="gramStart"/>
            <w:r>
              <w:rPr>
                <w:b/>
                <w:i/>
              </w:rPr>
              <w:t>п</w:t>
            </w:r>
            <w:proofErr w:type="gramEnd"/>
          </w:p>
          <w:p w:rsidR="00692F72" w:rsidRDefault="00692F72" w:rsidP="00EE7B19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72" w:rsidRDefault="00692F72" w:rsidP="00EE7B19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Мероприятия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72" w:rsidRDefault="00692F72" w:rsidP="00EE7B19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Сроки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72" w:rsidRDefault="00692F72" w:rsidP="00EE7B19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Ответственный</w:t>
            </w:r>
          </w:p>
        </w:tc>
      </w:tr>
      <w:tr w:rsidR="00692F72" w:rsidTr="00EE7B19">
        <w:trPr>
          <w:trHeight w:val="29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72" w:rsidRPr="004365AC" w:rsidRDefault="00692F72" w:rsidP="00EE7B19">
            <w:pPr>
              <w:jc w:val="center"/>
              <w:rPr>
                <w:b/>
                <w:u w:val="single"/>
              </w:rPr>
            </w:pPr>
            <w:r w:rsidRPr="004365AC">
              <w:rPr>
                <w:rFonts w:eastAsia="Times New Roman"/>
                <w:b/>
                <w:i/>
                <w:color w:val="000000"/>
                <w:u w:val="single"/>
                <w:lang w:eastAsia="ru-RU"/>
              </w:rPr>
              <w:t>1.</w:t>
            </w:r>
            <w:proofErr w:type="gramStart"/>
            <w:r w:rsidRPr="004365AC">
              <w:rPr>
                <w:rFonts w:eastAsia="Times New Roman"/>
                <w:b/>
                <w:i/>
                <w:color w:val="000000"/>
                <w:u w:val="single"/>
                <w:lang w:eastAsia="ru-RU"/>
              </w:rPr>
              <w:t>ОРГАНИЗАЦИОННО-МЕТОДИЧЕСКИЕ</w:t>
            </w:r>
            <w:proofErr w:type="gramEnd"/>
            <w:r w:rsidRPr="004365AC">
              <w:rPr>
                <w:rFonts w:eastAsia="Times New Roman"/>
                <w:b/>
                <w:i/>
                <w:u w:val="single"/>
                <w:lang w:eastAsia="ru-RU"/>
              </w:rPr>
              <w:t xml:space="preserve"> </w:t>
            </w:r>
            <w:r w:rsidRPr="004365AC">
              <w:rPr>
                <w:rFonts w:eastAsia="Times New Roman"/>
                <w:b/>
                <w:i/>
                <w:color w:val="000000"/>
                <w:u w:val="single"/>
                <w:lang w:eastAsia="ru-RU"/>
              </w:rPr>
              <w:t>ДЕЯТЕЛЬНОСТЬ</w:t>
            </w:r>
          </w:p>
        </w:tc>
      </w:tr>
      <w:tr w:rsidR="00692F72" w:rsidTr="00EE7B19">
        <w:trPr>
          <w:trHeight w:val="8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72" w:rsidRDefault="00692F72" w:rsidP="00EE7B19">
            <w:pPr>
              <w:spacing w:line="240" w:lineRule="auto"/>
            </w:pPr>
            <w:r>
              <w:t>1.1</w:t>
            </w:r>
          </w:p>
          <w:p w:rsidR="00692F72" w:rsidRDefault="00692F72" w:rsidP="00EE7B19">
            <w:pPr>
              <w:spacing w:line="240" w:lineRule="auto"/>
            </w:pPr>
          </w:p>
          <w:p w:rsidR="00692F72" w:rsidRDefault="00692F72" w:rsidP="00EE7B19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72" w:rsidRDefault="00692F72" w:rsidP="00EE7B19">
            <w:pPr>
              <w:spacing w:line="240" w:lineRule="auto"/>
              <w:rPr>
                <w:rFonts w:eastAsia="Times New Roman"/>
                <w:i/>
                <w:iCs/>
                <w:u w:val="single"/>
                <w:lang w:eastAsia="ru-RU"/>
              </w:rPr>
            </w:pPr>
            <w:r>
              <w:rPr>
                <w:rFonts w:eastAsia="Times New Roman"/>
                <w:i/>
                <w:iCs/>
                <w:u w:val="single"/>
                <w:lang w:eastAsia="ru-RU"/>
              </w:rPr>
              <w:t>Консультация для педагогов:</w:t>
            </w:r>
          </w:p>
          <w:p w:rsidR="00692F72" w:rsidRDefault="00692F72" w:rsidP="00EE7B19">
            <w:pPr>
              <w:spacing w:line="240" w:lineRule="auto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«Создание условий способствующих охране психологического здоровья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72" w:rsidRPr="004365AC" w:rsidRDefault="00692F72" w:rsidP="00EE7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  <w:p w:rsidR="00692F72" w:rsidRPr="004365AC" w:rsidRDefault="00692F72" w:rsidP="00EE7B19">
            <w:pPr>
              <w:spacing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365AC">
              <w:rPr>
                <w:sz w:val="16"/>
                <w:szCs w:val="16"/>
              </w:rPr>
              <w:t>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72" w:rsidRDefault="00692F72" w:rsidP="00EE7B19">
            <w:pPr>
              <w:spacing w:line="240" w:lineRule="auto"/>
              <w:rPr>
                <w:rFonts w:eastAsia="Times New Roman"/>
                <w:i/>
                <w:color w:val="000000"/>
                <w:lang w:eastAsia="ru-RU"/>
              </w:rPr>
            </w:pPr>
            <w:r>
              <w:rPr>
                <w:rFonts w:eastAsia="Times New Roman"/>
                <w:i/>
                <w:color w:val="000000"/>
                <w:lang w:eastAsia="ru-RU"/>
              </w:rPr>
              <w:t>Воспитатель:</w:t>
            </w:r>
          </w:p>
          <w:p w:rsidR="00692F72" w:rsidRPr="00E15555" w:rsidRDefault="00692F72" w:rsidP="00EE7B19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15555">
              <w:rPr>
                <w:rFonts w:eastAsia="Times New Roman"/>
                <w:color w:val="000000"/>
                <w:lang w:eastAsia="ru-RU"/>
              </w:rPr>
              <w:t>Воловод</w:t>
            </w:r>
            <w:proofErr w:type="spellEnd"/>
            <w:r w:rsidRPr="00E15555">
              <w:rPr>
                <w:rFonts w:eastAsia="Times New Roman"/>
                <w:color w:val="000000"/>
                <w:lang w:eastAsia="ru-RU"/>
              </w:rPr>
              <w:t xml:space="preserve"> С.С.</w:t>
            </w:r>
          </w:p>
        </w:tc>
      </w:tr>
      <w:tr w:rsidR="00692F72" w:rsidTr="00EE7B19">
        <w:trPr>
          <w:trHeight w:val="55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72" w:rsidRDefault="00692F72" w:rsidP="00EE7B19">
            <w:pPr>
              <w:spacing w:line="240" w:lineRule="auto"/>
            </w:pPr>
            <w:r>
              <w:t>1.2</w:t>
            </w:r>
          </w:p>
          <w:p w:rsidR="00692F72" w:rsidRDefault="00692F72" w:rsidP="00EE7B19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72" w:rsidRDefault="00692F72" w:rsidP="00EE7B19">
            <w:r>
              <w:rPr>
                <w:i/>
                <w:u w:val="single"/>
              </w:rPr>
              <w:t xml:space="preserve">Выставка: </w:t>
            </w:r>
            <w:r>
              <w:t>«Осень золотая»</w:t>
            </w:r>
          </w:p>
          <w:p w:rsidR="00692F72" w:rsidRDefault="00692F72" w:rsidP="00EE7B19"/>
          <w:p w:rsidR="00692F72" w:rsidRDefault="00692F72" w:rsidP="00EE7B19">
            <w:pPr>
              <w:rPr>
                <w:b/>
              </w:rPr>
            </w:pPr>
          </w:p>
          <w:p w:rsidR="00692F72" w:rsidRDefault="00692F72" w:rsidP="00EE7B19">
            <w:pPr>
              <w:rPr>
                <w:b/>
              </w:rPr>
            </w:pPr>
          </w:p>
          <w:p w:rsidR="00692F72" w:rsidRDefault="00692F72" w:rsidP="00EE7B19">
            <w:r>
              <w:rPr>
                <w:i/>
                <w:u w:val="single"/>
              </w:rPr>
              <w:t xml:space="preserve">Конкурс: </w:t>
            </w:r>
            <w:r>
              <w:rPr>
                <w:b/>
              </w:rPr>
              <w:t xml:space="preserve"> </w:t>
            </w:r>
            <w:r>
              <w:t>Физкультурно-оздоровительных уголков</w:t>
            </w:r>
          </w:p>
          <w:p w:rsidR="00692F72" w:rsidRDefault="00692F72" w:rsidP="00EE7B19">
            <w:r>
              <w:t>(I младшие,  младшие II группы)</w:t>
            </w:r>
          </w:p>
          <w:p w:rsidR="00692F72" w:rsidRDefault="00692F72" w:rsidP="00EE7B19">
            <w:pPr>
              <w:spacing w:line="240" w:lineRule="auto"/>
              <w:rPr>
                <w:rFonts w:eastAsia="Times New Roman"/>
                <w:i/>
                <w:iCs/>
                <w:u w:val="single"/>
                <w:lang w:eastAsia="ru-RU"/>
              </w:rPr>
            </w:pPr>
            <w:r>
              <w:rPr>
                <w:i/>
                <w:u w:val="single"/>
              </w:rPr>
              <w:t>Праздник:</w:t>
            </w:r>
            <w:r>
              <w:rPr>
                <w:rFonts w:eastAsia="Times New Roman"/>
                <w:i/>
                <w:iCs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iCs/>
                <w:lang w:eastAsia="ru-RU"/>
              </w:rPr>
              <w:t>«Осенний бал</w:t>
            </w:r>
            <w:r w:rsidRPr="00671849">
              <w:rPr>
                <w:rFonts w:eastAsia="Times New Roman"/>
                <w:iCs/>
                <w:lang w:eastAsia="ru-RU"/>
              </w:rPr>
              <w:t>»</w:t>
            </w:r>
            <w:r>
              <w:rPr>
                <w:rFonts w:eastAsia="Times New Roman"/>
                <w:iCs/>
                <w:lang w:eastAsia="ru-RU"/>
              </w:rPr>
              <w:t xml:space="preserve"> </w:t>
            </w:r>
            <w:proofErr w:type="gramStart"/>
            <w:r w:rsidRPr="0067184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7184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подготовительные группы)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72" w:rsidRPr="004365AC" w:rsidRDefault="00692F72" w:rsidP="00EE7B19">
            <w:pPr>
              <w:jc w:val="center"/>
              <w:rPr>
                <w:rFonts w:eastAsia="Times New Roman"/>
                <w:i/>
                <w:iCs/>
                <w:sz w:val="16"/>
                <w:szCs w:val="16"/>
                <w:u w:val="single"/>
                <w:lang w:eastAsia="ru-RU"/>
              </w:rPr>
            </w:pPr>
          </w:p>
          <w:p w:rsidR="00692F72" w:rsidRPr="004365AC" w:rsidRDefault="00692F72" w:rsidP="00EE7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  <w:p w:rsidR="00692F72" w:rsidRPr="004365AC" w:rsidRDefault="00692F72" w:rsidP="00EE7B19">
            <w:pPr>
              <w:jc w:val="center"/>
              <w:rPr>
                <w:rFonts w:eastAsia="Times New Roman"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4365AC">
              <w:rPr>
                <w:sz w:val="16"/>
                <w:szCs w:val="16"/>
              </w:rPr>
              <w:t>течение месяца</w:t>
            </w:r>
          </w:p>
          <w:p w:rsidR="00692F72" w:rsidRPr="004365AC" w:rsidRDefault="00692F72" w:rsidP="00EE7B19">
            <w:pPr>
              <w:jc w:val="center"/>
              <w:rPr>
                <w:rFonts w:eastAsia="Times New Roman"/>
                <w:i/>
                <w:iCs/>
                <w:sz w:val="16"/>
                <w:szCs w:val="16"/>
                <w:u w:val="single"/>
                <w:lang w:eastAsia="ru-RU"/>
              </w:rPr>
            </w:pPr>
          </w:p>
          <w:p w:rsidR="00692F72" w:rsidRPr="004365AC" w:rsidRDefault="00692F72" w:rsidP="00EE7B19">
            <w:pPr>
              <w:jc w:val="center"/>
              <w:rPr>
                <w:rFonts w:eastAsia="Times New Roman"/>
                <w:i/>
                <w:iCs/>
                <w:sz w:val="16"/>
                <w:szCs w:val="16"/>
                <w:u w:val="single"/>
                <w:lang w:eastAsia="ru-RU"/>
              </w:rPr>
            </w:pPr>
          </w:p>
          <w:p w:rsidR="00692F72" w:rsidRPr="004365AC" w:rsidRDefault="00692F72" w:rsidP="00EE7B19">
            <w:pPr>
              <w:jc w:val="center"/>
              <w:rPr>
                <w:rFonts w:eastAsia="Times New Roman"/>
                <w:i/>
                <w:iCs/>
                <w:sz w:val="16"/>
                <w:szCs w:val="16"/>
                <w:u w:val="single"/>
                <w:lang w:eastAsia="ru-RU"/>
              </w:rPr>
            </w:pPr>
          </w:p>
          <w:p w:rsidR="00692F72" w:rsidRPr="004365AC" w:rsidRDefault="00692F72" w:rsidP="00EE7B19">
            <w:pPr>
              <w:jc w:val="center"/>
              <w:rPr>
                <w:rFonts w:eastAsia="Times New Roman"/>
                <w:i/>
                <w:iCs/>
                <w:sz w:val="16"/>
                <w:szCs w:val="16"/>
                <w:u w:val="single"/>
                <w:lang w:eastAsia="ru-RU"/>
              </w:rPr>
            </w:pPr>
          </w:p>
          <w:p w:rsidR="00692F72" w:rsidRPr="004365AC" w:rsidRDefault="00692F72" w:rsidP="00EE7B19">
            <w:pPr>
              <w:jc w:val="center"/>
              <w:rPr>
                <w:rFonts w:eastAsia="Times New Roman"/>
                <w:i/>
                <w:iCs/>
                <w:sz w:val="16"/>
                <w:szCs w:val="16"/>
                <w:u w:val="single"/>
                <w:lang w:eastAsia="ru-RU"/>
              </w:rPr>
            </w:pPr>
          </w:p>
          <w:p w:rsidR="00692F72" w:rsidRPr="004365AC" w:rsidRDefault="00692F72" w:rsidP="00EE7B19">
            <w:pPr>
              <w:jc w:val="center"/>
              <w:rPr>
                <w:rFonts w:eastAsia="Times New Roman"/>
                <w:i/>
                <w:iCs/>
                <w:sz w:val="16"/>
                <w:szCs w:val="16"/>
                <w:u w:val="single"/>
                <w:lang w:eastAsia="ru-RU"/>
              </w:rPr>
            </w:pPr>
          </w:p>
          <w:p w:rsidR="00692F72" w:rsidRPr="004365AC" w:rsidRDefault="00692F72" w:rsidP="00EE7B19">
            <w:pPr>
              <w:spacing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72" w:rsidRDefault="00692F72" w:rsidP="00EE7B1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Воспитатели средних, старших, подготовительных групп.</w:t>
            </w:r>
            <w:r>
              <w:rPr>
                <w:i/>
                <w:color w:val="000000"/>
              </w:rPr>
              <w:t xml:space="preserve"> </w:t>
            </w:r>
          </w:p>
          <w:p w:rsidR="00692F72" w:rsidRDefault="00692F72" w:rsidP="00EE7B1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Заместитель заведующего по УВР:</w:t>
            </w:r>
          </w:p>
          <w:p w:rsidR="00692F72" w:rsidRDefault="00692F72" w:rsidP="00EE7B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Никоненко  Д.Г</w:t>
            </w:r>
          </w:p>
          <w:p w:rsidR="00692F72" w:rsidRDefault="00692F72" w:rsidP="00EE7B19">
            <w:pPr>
              <w:spacing w:line="240" w:lineRule="auto"/>
            </w:pPr>
            <w:r>
              <w:rPr>
                <w:i/>
              </w:rPr>
              <w:t>Инструктор ФК:</w:t>
            </w:r>
            <w:r>
              <w:t xml:space="preserve"> </w:t>
            </w:r>
          </w:p>
          <w:p w:rsidR="00692F72" w:rsidRDefault="00692F72" w:rsidP="00EE7B19">
            <w:pPr>
              <w:spacing w:line="240" w:lineRule="auto"/>
            </w:pPr>
            <w:proofErr w:type="spellStart"/>
            <w:r>
              <w:t>Золотько</w:t>
            </w:r>
            <w:proofErr w:type="spellEnd"/>
            <w:r>
              <w:t xml:space="preserve"> Н.А.</w:t>
            </w:r>
          </w:p>
          <w:p w:rsidR="00692F72" w:rsidRDefault="00692F72" w:rsidP="00EE7B19">
            <w:pPr>
              <w:spacing w:line="240" w:lineRule="auto"/>
            </w:pPr>
            <w:r>
              <w:t>Величко Л.В.</w:t>
            </w:r>
          </w:p>
          <w:p w:rsidR="00692F72" w:rsidRDefault="00692F72" w:rsidP="00EE7B19">
            <w:pPr>
              <w:spacing w:line="240" w:lineRule="auto"/>
            </w:pPr>
            <w:r>
              <w:rPr>
                <w:i/>
              </w:rPr>
              <w:t>Музыкальный руководитель</w:t>
            </w:r>
            <w:r>
              <w:t>:</w:t>
            </w:r>
          </w:p>
          <w:p w:rsidR="00692F72" w:rsidRDefault="00692F72" w:rsidP="00EE7B19">
            <w:pPr>
              <w:spacing w:line="240" w:lineRule="auto"/>
            </w:pPr>
            <w:r>
              <w:t>Масливченко О.Н.</w:t>
            </w:r>
          </w:p>
          <w:p w:rsidR="00692F72" w:rsidRDefault="00692F72" w:rsidP="00EE7B19">
            <w:pPr>
              <w:spacing w:line="240" w:lineRule="auto"/>
            </w:pPr>
            <w:r>
              <w:t>Карпенко Я.В.</w:t>
            </w:r>
          </w:p>
          <w:p w:rsidR="00692F72" w:rsidRDefault="00692F72" w:rsidP="00EE7B19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t>Степанюк</w:t>
            </w:r>
            <w:proofErr w:type="spellEnd"/>
            <w:r>
              <w:t xml:space="preserve"> И.Ю.</w:t>
            </w:r>
          </w:p>
        </w:tc>
      </w:tr>
      <w:tr w:rsidR="00692F72" w:rsidTr="00EE7B19">
        <w:trPr>
          <w:trHeight w:val="7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72" w:rsidRDefault="00692F72" w:rsidP="00EE7B19">
            <w:pPr>
              <w:spacing w:line="240" w:lineRule="auto"/>
            </w:pPr>
            <w:r>
              <w:t>1.3</w:t>
            </w:r>
          </w:p>
          <w:p w:rsidR="00692F72" w:rsidRDefault="00692F72" w:rsidP="00EE7B19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72" w:rsidRDefault="00692F72" w:rsidP="00EE7B19">
            <w:pPr>
              <w:spacing w:line="240" w:lineRule="auto"/>
              <w:rPr>
                <w:i/>
                <w:color w:val="000000"/>
                <w:u w:val="single"/>
              </w:rPr>
            </w:pPr>
            <w:r>
              <w:rPr>
                <w:rFonts w:eastAsia="Times New Roman"/>
                <w:i/>
                <w:u w:val="single"/>
                <w:lang w:eastAsia="ru-RU"/>
              </w:rPr>
              <w:t>Подбор и систематизация материалов в методическом кабинете:</w:t>
            </w:r>
            <w:r>
              <w:rPr>
                <w:rFonts w:eastAsia="Times New Roman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 Фото-сессия «Умный взгляд на детскую игру»</w:t>
            </w:r>
            <w:r>
              <w:rPr>
                <w:i/>
                <w:color w:val="000000"/>
                <w:u w:val="single"/>
              </w:rPr>
              <w:t xml:space="preserve"> </w:t>
            </w:r>
          </w:p>
          <w:p w:rsidR="00692F72" w:rsidRDefault="00692F72" w:rsidP="00EE7B19">
            <w:pPr>
              <w:spacing w:line="240" w:lineRule="auto"/>
              <w:rPr>
                <w:i/>
                <w:color w:val="000000"/>
                <w:u w:val="single"/>
              </w:rPr>
            </w:pPr>
          </w:p>
          <w:p w:rsidR="00692F72" w:rsidRDefault="00692F72" w:rsidP="00EE7B19">
            <w:pPr>
              <w:spacing w:line="240" w:lineRule="auto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РАБОТА С ПЕДАГОГАМИ ЛОГОПЕДИЧЕСКИХ ГРУПП</w:t>
            </w:r>
          </w:p>
          <w:p w:rsidR="00692F72" w:rsidRPr="00482937" w:rsidRDefault="00692F72" w:rsidP="00EE7B1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82937">
              <w:rPr>
                <w:rFonts w:eastAsia="Times New Roman"/>
                <w:lang w:eastAsia="ru-RU"/>
              </w:rPr>
              <w:t>Создание буклета «Инновационные формы и методы работы с семьей»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72" w:rsidRPr="004365AC" w:rsidRDefault="00692F72" w:rsidP="00EE7B19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365A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  <w:p w:rsidR="00692F72" w:rsidRPr="004365AC" w:rsidRDefault="00692F72" w:rsidP="00EE7B19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365AC">
              <w:rPr>
                <w:rFonts w:eastAsia="Times New Roman"/>
                <w:sz w:val="16"/>
                <w:szCs w:val="16"/>
                <w:lang w:eastAsia="ru-RU"/>
              </w:rPr>
              <w:t>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72" w:rsidRDefault="00692F72" w:rsidP="00EE7B19">
            <w:pPr>
              <w:spacing w:line="240" w:lineRule="auto"/>
              <w:rPr>
                <w:rFonts w:eastAsia="Times New Roman"/>
                <w:i/>
                <w:color w:val="000000"/>
                <w:lang w:eastAsia="ru-RU"/>
              </w:rPr>
            </w:pPr>
            <w:r>
              <w:rPr>
                <w:rFonts w:eastAsia="Times New Roman"/>
                <w:i/>
                <w:color w:val="000000"/>
                <w:lang w:eastAsia="ru-RU"/>
              </w:rPr>
              <w:t>Воспитатель:</w:t>
            </w:r>
          </w:p>
          <w:p w:rsidR="00692F72" w:rsidRDefault="00692F72" w:rsidP="00EE7B19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Гдадких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В.Л.</w:t>
            </w:r>
          </w:p>
          <w:p w:rsidR="00692F72" w:rsidRDefault="00692F72" w:rsidP="00EE7B19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Герасимова А.А.</w:t>
            </w:r>
          </w:p>
          <w:p w:rsidR="00692F72" w:rsidRDefault="00692F72" w:rsidP="00EE7B19">
            <w:pPr>
              <w:spacing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Учитель-логопед:</w:t>
            </w:r>
          </w:p>
          <w:p w:rsidR="00692F72" w:rsidRDefault="00692F72" w:rsidP="00EE7B1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Михайленко С.С.</w:t>
            </w:r>
          </w:p>
          <w:p w:rsidR="00692F72" w:rsidRDefault="00692F72" w:rsidP="00EE7B19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92F72" w:rsidTr="00EE7B19">
        <w:trPr>
          <w:trHeight w:val="164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72" w:rsidRDefault="00692F72" w:rsidP="00EE7B19">
            <w:r>
              <w:t>1.4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72" w:rsidRDefault="00692F72" w:rsidP="00EE7B19">
            <w:pPr>
              <w:spacing w:line="240" w:lineRule="auto"/>
              <w:rPr>
                <w:rFonts w:eastAsia="Times New Roman"/>
                <w:i/>
                <w:u w:val="single"/>
                <w:lang w:eastAsia="ru-RU"/>
              </w:rPr>
            </w:pPr>
            <w:r>
              <w:rPr>
                <w:rFonts w:eastAsia="Times New Roman"/>
                <w:i/>
                <w:u w:val="single"/>
                <w:lang w:eastAsia="ru-RU"/>
              </w:rPr>
              <w:t>Открытые просмотры педагогической деятельности:</w:t>
            </w:r>
          </w:p>
          <w:p w:rsidR="00692F72" w:rsidRDefault="00692F72" w:rsidP="00EE7B1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Игра – панорама «В королевстве  волшебных мячей»</w:t>
            </w:r>
          </w:p>
          <w:p w:rsidR="00692F72" w:rsidRDefault="00692F72" w:rsidP="00EE7B19">
            <w:pPr>
              <w:spacing w:line="240" w:lineRule="auto"/>
              <w:rPr>
                <w:rFonts w:eastAsia="Times New Roman"/>
                <w:i/>
                <w:u w:val="single"/>
                <w:lang w:eastAsia="ru-RU"/>
              </w:rPr>
            </w:pPr>
            <w:r>
              <w:rPr>
                <w:rFonts w:eastAsia="Times New Roman"/>
                <w:lang w:eastAsia="ru-RU"/>
              </w:rPr>
              <w:t>Цель: Совершенствовать способность выполнять задание по сигналу, метать мяч в цель; способствовать формированию привычки к здоровому образу жизни через выполнение корректирующих упражнений»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72" w:rsidRPr="004365AC" w:rsidRDefault="00692F72" w:rsidP="00EE7B19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365A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  <w:p w:rsidR="00692F72" w:rsidRPr="004365AC" w:rsidRDefault="00692F72" w:rsidP="00EE7B19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365AC">
              <w:rPr>
                <w:rFonts w:eastAsia="Times New Roman"/>
                <w:sz w:val="16"/>
                <w:szCs w:val="16"/>
                <w:lang w:eastAsia="ru-RU"/>
              </w:rPr>
              <w:t>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72" w:rsidRDefault="00692F72" w:rsidP="00EE7B19">
            <w:pPr>
              <w:spacing w:line="240" w:lineRule="auto"/>
              <w:rPr>
                <w:rFonts w:eastAsia="Times New Roman"/>
                <w:i/>
                <w:color w:val="000000"/>
                <w:lang w:eastAsia="ru-RU"/>
              </w:rPr>
            </w:pPr>
            <w:r>
              <w:rPr>
                <w:rFonts w:eastAsia="Times New Roman"/>
                <w:i/>
                <w:color w:val="000000"/>
                <w:lang w:eastAsia="ru-RU"/>
              </w:rPr>
              <w:t>Воспитатель:</w:t>
            </w:r>
          </w:p>
          <w:p w:rsidR="00692F72" w:rsidRDefault="00692F72" w:rsidP="00EE7B19">
            <w:pPr>
              <w:spacing w:line="240" w:lineRule="auto"/>
              <w:rPr>
                <w:rFonts w:eastAsia="Times New Roman"/>
                <w:i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Гладких В.Л.</w:t>
            </w:r>
          </w:p>
        </w:tc>
      </w:tr>
      <w:tr w:rsidR="00692F72" w:rsidTr="00EE7B19">
        <w:trPr>
          <w:trHeight w:val="142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72" w:rsidRDefault="00692F72" w:rsidP="00EE7B19">
            <w:r>
              <w:t>1.5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72" w:rsidRDefault="00692F72" w:rsidP="00EE7B19">
            <w:pPr>
              <w:jc w:val="both"/>
              <w:rPr>
                <w:rFonts w:eastAsia="Times New Roman"/>
                <w:i/>
                <w:u w:val="single"/>
                <w:lang w:eastAsia="ru-RU"/>
              </w:rPr>
            </w:pPr>
            <w:r>
              <w:t>Оформление газет «</w:t>
            </w:r>
            <w:proofErr w:type="spellStart"/>
            <w:r>
              <w:t>Рисинка</w:t>
            </w:r>
            <w:proofErr w:type="spellEnd"/>
            <w:r>
              <w:t>»</w:t>
            </w:r>
          </w:p>
          <w:p w:rsidR="00692F72" w:rsidRDefault="00692F72" w:rsidP="00EE7B19">
            <w:pPr>
              <w:spacing w:line="240" w:lineRule="auto"/>
              <w:rPr>
                <w:rFonts w:eastAsia="Times New Roman"/>
                <w:i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72" w:rsidRPr="00791151" w:rsidRDefault="00692F72" w:rsidP="00EE7B19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1151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  <w:p w:rsidR="00692F72" w:rsidRPr="00791151" w:rsidRDefault="00692F72" w:rsidP="00EE7B19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1151">
              <w:rPr>
                <w:rFonts w:eastAsia="Times New Roman"/>
                <w:sz w:val="16"/>
                <w:szCs w:val="16"/>
                <w:lang w:eastAsia="ru-RU"/>
              </w:rPr>
              <w:t>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72" w:rsidRDefault="00692F72" w:rsidP="00EE7B19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Воспитатель:</w:t>
            </w:r>
          </w:p>
          <w:p w:rsidR="00692F72" w:rsidRDefault="00692F72" w:rsidP="00EE7B1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Шиянь</w:t>
            </w:r>
            <w:proofErr w:type="spellEnd"/>
            <w:r>
              <w:rPr>
                <w:color w:val="000000"/>
              </w:rPr>
              <w:t xml:space="preserve"> О.Г.</w:t>
            </w:r>
          </w:p>
          <w:p w:rsidR="00692F72" w:rsidRDefault="00692F72" w:rsidP="00EE7B19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Инструктор ФК:</w:t>
            </w:r>
          </w:p>
          <w:p w:rsidR="00692F72" w:rsidRDefault="00692F72" w:rsidP="00EE7B1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ВеличкоЛ.В</w:t>
            </w:r>
            <w:proofErr w:type="spellEnd"/>
            <w:r>
              <w:rPr>
                <w:color w:val="000000"/>
              </w:rPr>
              <w:t>.</w:t>
            </w:r>
          </w:p>
          <w:p w:rsidR="00692F72" w:rsidRDefault="00692F72" w:rsidP="00EE7B19">
            <w:pPr>
              <w:spacing w:line="240" w:lineRule="auto"/>
              <w:rPr>
                <w:rFonts w:eastAsia="Times New Roman"/>
                <w:i/>
                <w:color w:val="000000"/>
                <w:lang w:eastAsia="ru-RU"/>
              </w:rPr>
            </w:pPr>
            <w:proofErr w:type="spellStart"/>
            <w:r>
              <w:rPr>
                <w:color w:val="000000"/>
              </w:rPr>
              <w:t>Золотько</w:t>
            </w:r>
            <w:proofErr w:type="spellEnd"/>
            <w:r>
              <w:rPr>
                <w:color w:val="000000"/>
              </w:rPr>
              <w:t xml:space="preserve"> Н.А.</w:t>
            </w:r>
          </w:p>
        </w:tc>
      </w:tr>
      <w:tr w:rsidR="00692F72" w:rsidTr="00EE7B19">
        <w:trPr>
          <w:trHeight w:val="41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72" w:rsidRDefault="00692F72" w:rsidP="00EE7B19">
            <w:r>
              <w:t>1.6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72" w:rsidRDefault="00692F72" w:rsidP="00EE7B19">
            <w:pPr>
              <w:spacing w:line="240" w:lineRule="auto"/>
              <w:rPr>
                <w:i/>
                <w:u w:val="single"/>
              </w:rPr>
            </w:pPr>
            <w:proofErr w:type="gramStart"/>
            <w:r>
              <w:rPr>
                <w:i/>
                <w:u w:val="single"/>
              </w:rPr>
              <w:t>Итоговой</w:t>
            </w:r>
            <w:proofErr w:type="gramEnd"/>
            <w:r>
              <w:rPr>
                <w:i/>
                <w:u w:val="single"/>
              </w:rPr>
              <w:t xml:space="preserve">  педсовет №  4</w:t>
            </w:r>
          </w:p>
          <w:p w:rsidR="00692F72" w:rsidRDefault="00692F72" w:rsidP="00EE7B19">
            <w:pPr>
              <w:spacing w:line="240" w:lineRule="auto"/>
              <w:rPr>
                <w:i/>
                <w:u w:val="single"/>
              </w:rPr>
            </w:pPr>
            <w:r>
              <w:rPr>
                <w:i/>
                <w:u w:val="single"/>
              </w:rPr>
              <w:t>Педагогический совет с использованием методов активации</w:t>
            </w:r>
            <w:proofErr w:type="gramStart"/>
            <w:r>
              <w:rPr>
                <w:i/>
                <w:u w:val="single"/>
              </w:rPr>
              <w:t>:.</w:t>
            </w:r>
            <w:proofErr w:type="gramEnd"/>
          </w:p>
          <w:p w:rsidR="00692F72" w:rsidRPr="00B92A83" w:rsidRDefault="00692F72" w:rsidP="00EE7B19">
            <w:pPr>
              <w:pStyle w:val="a3"/>
              <w:numPr>
                <w:ilvl w:val="0"/>
                <w:numId w:val="1"/>
              </w:numPr>
              <w:spacing w:line="240" w:lineRule="auto"/>
            </w:pPr>
            <w:r w:rsidRPr="00B92A83">
              <w:t xml:space="preserve">«Состояние </w:t>
            </w:r>
            <w:proofErr w:type="spellStart"/>
            <w:r w:rsidRPr="00B92A83">
              <w:t>воспитательно</w:t>
            </w:r>
            <w:proofErr w:type="spellEnd"/>
            <w:r w:rsidRPr="00B92A83">
              <w:t>-образовательной работы старшего возраста»</w:t>
            </w:r>
            <w:r>
              <w:t xml:space="preserve"> (итоги фронтального контроля в подготовительной к школе группе)</w:t>
            </w:r>
          </w:p>
          <w:p w:rsidR="00692F72" w:rsidRPr="00B92A83" w:rsidRDefault="00692F72" w:rsidP="00EE7B19">
            <w:pPr>
              <w:pStyle w:val="a3"/>
              <w:numPr>
                <w:ilvl w:val="0"/>
                <w:numId w:val="1"/>
              </w:numPr>
              <w:spacing w:line="240" w:lineRule="auto"/>
            </w:pPr>
            <w:r w:rsidRPr="00B92A83">
              <w:t xml:space="preserve">Результат работы специалистов узкой направленности за </w:t>
            </w:r>
            <w:r>
              <w:t>2015-2016</w:t>
            </w:r>
            <w:r w:rsidRPr="00B92A83">
              <w:t xml:space="preserve">  учебный год:</w:t>
            </w:r>
          </w:p>
          <w:p w:rsidR="00692F72" w:rsidRPr="00B92A83" w:rsidRDefault="00692F72" w:rsidP="00EE7B19">
            <w:pPr>
              <w:spacing w:line="240" w:lineRule="auto"/>
            </w:pPr>
            <w:r w:rsidRPr="00B92A83">
              <w:t>- психологическая готовность детей к школе (отчет)</w:t>
            </w:r>
          </w:p>
          <w:p w:rsidR="00692F72" w:rsidRPr="00B92A83" w:rsidRDefault="00692F72" w:rsidP="00EE7B19">
            <w:pPr>
              <w:spacing w:line="240" w:lineRule="auto"/>
            </w:pPr>
            <w:r w:rsidRPr="00B92A83">
              <w:lastRenderedPageBreak/>
              <w:t>-Состояние физического развития детей старшего возраста</w:t>
            </w:r>
            <w:r>
              <w:t xml:space="preserve"> </w:t>
            </w:r>
            <w:r w:rsidRPr="00B92A83">
              <w:t>(мониторинг)</w:t>
            </w:r>
          </w:p>
          <w:p w:rsidR="00692F72" w:rsidRDefault="00692F72" w:rsidP="00EE7B19">
            <w:pPr>
              <w:spacing w:line="240" w:lineRule="auto"/>
            </w:pPr>
            <w:r w:rsidRPr="00B92A83">
              <w:t>-</w:t>
            </w:r>
            <w:r>
              <w:t>Воспитание музыкой (отчет музыкального руководителя)</w:t>
            </w:r>
          </w:p>
          <w:p w:rsidR="00692F72" w:rsidRDefault="00692F72" w:rsidP="00EE7B19">
            <w:pPr>
              <w:pStyle w:val="a3"/>
              <w:numPr>
                <w:ilvl w:val="0"/>
                <w:numId w:val="2"/>
              </w:numPr>
              <w:spacing w:line="240" w:lineRule="auto"/>
            </w:pPr>
            <w:r>
              <w:t>Итоги аттестации педагогов за 2015-2016 учебный год</w:t>
            </w:r>
          </w:p>
          <w:p w:rsidR="00692F72" w:rsidRPr="00F55C19" w:rsidRDefault="00692F72" w:rsidP="00EE7B19">
            <w:pPr>
              <w:spacing w:line="240" w:lineRule="auto"/>
              <w:rPr>
                <w:i/>
                <w:u w:val="single"/>
              </w:rPr>
            </w:pPr>
            <w:r>
              <w:t>Знакомство с планом работы на летний оздоровительный период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72" w:rsidRPr="00791151" w:rsidRDefault="00692F72" w:rsidP="00EE7B19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25</w:t>
            </w:r>
            <w:r w:rsidRPr="00791151">
              <w:rPr>
                <w:rFonts w:eastAsia="Times New Roman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72" w:rsidRPr="00107C24" w:rsidRDefault="00692F72" w:rsidP="00EE7B19">
            <w:pPr>
              <w:rPr>
                <w:i/>
                <w:color w:val="000000"/>
              </w:rPr>
            </w:pPr>
            <w:r w:rsidRPr="00107C24">
              <w:rPr>
                <w:i/>
                <w:color w:val="000000"/>
              </w:rPr>
              <w:t>Заместитель заведующего по УВР:</w:t>
            </w:r>
          </w:p>
          <w:p w:rsidR="00692F72" w:rsidRPr="00107C24" w:rsidRDefault="00692F72" w:rsidP="00EE7B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07C24">
              <w:rPr>
                <w:color w:val="000000"/>
              </w:rPr>
              <w:t>Никоненко  Д.Г</w:t>
            </w:r>
          </w:p>
          <w:p w:rsidR="00692F72" w:rsidRPr="00107C24" w:rsidRDefault="00692F72" w:rsidP="00EE7B19">
            <w:proofErr w:type="spellStart"/>
            <w:r w:rsidRPr="00107C24">
              <w:rPr>
                <w:i/>
              </w:rPr>
              <w:t>Муз</w:t>
            </w:r>
            <w:proofErr w:type="gramStart"/>
            <w:r w:rsidRPr="00107C24">
              <w:rPr>
                <w:i/>
              </w:rPr>
              <w:t>.р</w:t>
            </w:r>
            <w:proofErr w:type="gramEnd"/>
            <w:r w:rsidRPr="00107C24">
              <w:rPr>
                <w:i/>
              </w:rPr>
              <w:t>уководитель</w:t>
            </w:r>
            <w:proofErr w:type="spellEnd"/>
          </w:p>
          <w:p w:rsidR="00692F72" w:rsidRPr="00107C24" w:rsidRDefault="00692F72" w:rsidP="00EE7B19">
            <w:r w:rsidRPr="00107C24">
              <w:t>Масливченко О.Н.</w:t>
            </w:r>
          </w:p>
          <w:p w:rsidR="00692F72" w:rsidRDefault="00692F72" w:rsidP="00EE7B19">
            <w:pPr>
              <w:shd w:val="clear" w:color="auto" w:fill="FFFFFF"/>
              <w:autoSpaceDE w:val="0"/>
              <w:autoSpaceDN w:val="0"/>
              <w:adjustRightInd w:val="0"/>
            </w:pPr>
            <w:r w:rsidRPr="00107C24">
              <w:t>Карпенко Я.В.</w:t>
            </w:r>
          </w:p>
          <w:p w:rsidR="00692F72" w:rsidRPr="00107C24" w:rsidRDefault="00692F72" w:rsidP="00EE7B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t>Степанюк</w:t>
            </w:r>
            <w:proofErr w:type="spellEnd"/>
            <w:r>
              <w:t xml:space="preserve"> И.</w:t>
            </w:r>
            <w:proofErr w:type="gramStart"/>
            <w:r>
              <w:t>Ю</w:t>
            </w:r>
            <w:proofErr w:type="gramEnd"/>
          </w:p>
          <w:p w:rsidR="00692F72" w:rsidRPr="00107C24" w:rsidRDefault="00692F72" w:rsidP="00EE7B19">
            <w:r w:rsidRPr="00107C24">
              <w:rPr>
                <w:i/>
              </w:rPr>
              <w:lastRenderedPageBreak/>
              <w:t>Инструктор по ФК:</w:t>
            </w:r>
            <w:r w:rsidRPr="00107C24">
              <w:t xml:space="preserve"> </w:t>
            </w:r>
          </w:p>
          <w:p w:rsidR="00692F72" w:rsidRPr="00107C24" w:rsidRDefault="00692F72" w:rsidP="00EE7B19">
            <w:pPr>
              <w:rPr>
                <w:i/>
              </w:rPr>
            </w:pPr>
            <w:proofErr w:type="spellStart"/>
            <w:r w:rsidRPr="00107C24">
              <w:t>Золотько</w:t>
            </w:r>
            <w:proofErr w:type="spellEnd"/>
            <w:r w:rsidRPr="00107C24">
              <w:t xml:space="preserve"> Н.А</w:t>
            </w:r>
            <w:r w:rsidRPr="00107C24">
              <w:rPr>
                <w:i/>
              </w:rPr>
              <w:t xml:space="preserve"> </w:t>
            </w:r>
          </w:p>
          <w:p w:rsidR="00692F72" w:rsidRPr="00107C24" w:rsidRDefault="00692F72" w:rsidP="00EE7B19">
            <w:r w:rsidRPr="00107C24">
              <w:t>Величко Л.В.</w:t>
            </w:r>
          </w:p>
          <w:p w:rsidR="00692F72" w:rsidRPr="00791151" w:rsidRDefault="00692F72" w:rsidP="00EE7B19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791151">
              <w:rPr>
                <w:i/>
                <w:sz w:val="18"/>
                <w:szCs w:val="18"/>
              </w:rPr>
              <w:t>Воспитатели групп</w:t>
            </w:r>
          </w:p>
        </w:tc>
      </w:tr>
      <w:tr w:rsidR="00692F72" w:rsidTr="00EE7B19">
        <w:trPr>
          <w:trHeight w:val="13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72" w:rsidRDefault="00692F72" w:rsidP="00EE7B19">
            <w:r>
              <w:lastRenderedPageBreak/>
              <w:t>1.7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72" w:rsidRDefault="00692F72" w:rsidP="00EE7B19">
            <w:pPr>
              <w:spacing w:line="240" w:lineRule="auto"/>
              <w:rPr>
                <w:i/>
                <w:u w:val="single"/>
              </w:rPr>
            </w:pPr>
            <w:r>
              <w:rPr>
                <w:i/>
                <w:u w:val="single"/>
              </w:rPr>
              <w:t>Фронтальный контроль:</w:t>
            </w:r>
          </w:p>
          <w:p w:rsidR="00692F72" w:rsidRPr="00F55C19" w:rsidRDefault="00692F72" w:rsidP="00EE7B19">
            <w:pPr>
              <w:spacing w:line="240" w:lineRule="auto"/>
              <w:rPr>
                <w:i/>
                <w:u w:val="single"/>
              </w:rPr>
            </w:pPr>
            <w:r>
              <w:rPr>
                <w:i/>
                <w:u w:val="single"/>
              </w:rPr>
              <w:t>«Формирование социально-нравственных представлений детей по отношению к взрослым и сверстникам (</w:t>
            </w:r>
            <w:proofErr w:type="gramStart"/>
            <w:r>
              <w:rPr>
                <w:i/>
                <w:u w:val="single"/>
              </w:rPr>
              <w:t>средний</w:t>
            </w:r>
            <w:proofErr w:type="gramEnd"/>
            <w:r>
              <w:rPr>
                <w:i/>
                <w:u w:val="single"/>
              </w:rPr>
              <w:t xml:space="preserve"> гриппы)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72" w:rsidRPr="004365AC" w:rsidRDefault="00692F72" w:rsidP="00EE7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  <w:p w:rsidR="00692F72" w:rsidRPr="004365AC" w:rsidRDefault="00692F72" w:rsidP="00EE7B19">
            <w:pPr>
              <w:jc w:val="center"/>
              <w:rPr>
                <w:rFonts w:eastAsia="Times New Roman"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4365AC">
              <w:rPr>
                <w:sz w:val="16"/>
                <w:szCs w:val="16"/>
              </w:rPr>
              <w:t>течение месяца</w:t>
            </w:r>
          </w:p>
          <w:p w:rsidR="00692F72" w:rsidRDefault="00692F72" w:rsidP="00EE7B19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см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.П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>риказ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72" w:rsidRPr="00107C24" w:rsidRDefault="00692F72" w:rsidP="00EE7B19">
            <w:pPr>
              <w:spacing w:line="240" w:lineRule="auto"/>
              <w:rPr>
                <w:rFonts w:eastAsia="Times New Roman"/>
                <w:i/>
                <w:color w:val="000000"/>
                <w:lang w:eastAsia="ru-RU"/>
              </w:rPr>
            </w:pPr>
            <w:r w:rsidRPr="00107C24">
              <w:rPr>
                <w:rFonts w:eastAsia="Times New Roman"/>
                <w:i/>
                <w:color w:val="000000"/>
                <w:lang w:eastAsia="ru-RU"/>
              </w:rPr>
              <w:t>Заведующий МБДОУ МО:</w:t>
            </w:r>
          </w:p>
          <w:p w:rsidR="00AC0CE9" w:rsidRDefault="00AC0CE9" w:rsidP="00AC0CE9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Кашкаха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О.И.</w:t>
            </w:r>
            <w:r>
              <w:rPr>
                <w:rFonts w:eastAsia="Times New Roman"/>
                <w:i/>
                <w:color w:val="000000"/>
                <w:lang w:eastAsia="ru-RU"/>
              </w:rPr>
              <w:t xml:space="preserve"> </w:t>
            </w:r>
          </w:p>
          <w:p w:rsidR="00692F72" w:rsidRDefault="00692F72" w:rsidP="00EE7B19">
            <w:pPr>
              <w:spacing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Педагог-психолог:</w:t>
            </w:r>
          </w:p>
          <w:p w:rsidR="00692F72" w:rsidRPr="00FD0267" w:rsidRDefault="00692F72" w:rsidP="00EE7B19">
            <w:pPr>
              <w:spacing w:line="240" w:lineRule="auto"/>
              <w:rPr>
                <w:color w:val="000000"/>
              </w:rPr>
            </w:pPr>
            <w:r w:rsidRPr="00FD0267">
              <w:rPr>
                <w:color w:val="000000"/>
              </w:rPr>
              <w:t>Гоголь О.В.</w:t>
            </w:r>
          </w:p>
        </w:tc>
      </w:tr>
      <w:tr w:rsidR="00692F72" w:rsidTr="00EE7B19">
        <w:trPr>
          <w:trHeight w:val="34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72" w:rsidRDefault="00692F72" w:rsidP="00EE7B19">
            <w:r>
              <w:t>1.8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72" w:rsidRDefault="00692F72" w:rsidP="00EE7B19">
            <w:pPr>
              <w:spacing w:line="240" w:lineRule="auto"/>
              <w:rPr>
                <w:rFonts w:eastAsia="Times New Roman"/>
                <w:i/>
                <w:u w:val="single"/>
                <w:lang w:eastAsia="ru-RU"/>
              </w:rPr>
            </w:pPr>
            <w:r>
              <w:rPr>
                <w:rFonts w:eastAsia="Times New Roman"/>
                <w:i/>
                <w:u w:val="single"/>
                <w:lang w:eastAsia="ru-RU"/>
              </w:rPr>
              <w:t>План проведения заседаний психолого-медико-педагогических консилиумов в МДОУ (ОНР):</w:t>
            </w:r>
          </w:p>
          <w:p w:rsidR="00692F72" w:rsidRDefault="00692F72" w:rsidP="00EE7B19">
            <w:pPr>
              <w:spacing w:line="240" w:lineRule="auto"/>
            </w:pPr>
            <w:r w:rsidRPr="00482937">
              <w:t>1.Отчет об</w:t>
            </w:r>
            <w:r>
              <w:t xml:space="preserve"> </w:t>
            </w:r>
            <w:r w:rsidRPr="00482937">
              <w:t>эффективности коррекционно-развивающей работы в МБДОУ (учитель-логопед, педагог-психолог)</w:t>
            </w:r>
          </w:p>
          <w:p w:rsidR="00692F72" w:rsidRPr="00482937" w:rsidRDefault="00692F72" w:rsidP="00EE7B19">
            <w:pPr>
              <w:spacing w:line="240" w:lineRule="auto"/>
            </w:pPr>
            <w:r>
              <w:t>2.Утверждение обобщающих рекомендаций специалистов узкой направленности для родителей на летний период.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72" w:rsidRDefault="00692F72" w:rsidP="00EE7B19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23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72" w:rsidRDefault="00692F72" w:rsidP="00EE7B1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Заместитель заведующего по УВР:</w:t>
            </w:r>
          </w:p>
          <w:p w:rsidR="00692F72" w:rsidRPr="00107C24" w:rsidRDefault="00692F72" w:rsidP="00EE7B19">
            <w:pPr>
              <w:spacing w:line="240" w:lineRule="auto"/>
              <w:rPr>
                <w:rFonts w:eastAsia="Times New Roman"/>
                <w:i/>
                <w:color w:val="000000"/>
                <w:lang w:eastAsia="ru-RU"/>
              </w:rPr>
            </w:pPr>
            <w:r>
              <w:rPr>
                <w:color w:val="000000"/>
              </w:rPr>
              <w:t>Никоненко  Д.Г</w:t>
            </w:r>
          </w:p>
        </w:tc>
      </w:tr>
      <w:tr w:rsidR="00692F72" w:rsidTr="00EE7B19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72" w:rsidRPr="00791151" w:rsidRDefault="00692F72" w:rsidP="00EE7B19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ru-RU"/>
              </w:rPr>
            </w:pPr>
            <w:r w:rsidRPr="00791151">
              <w:rPr>
                <w:rFonts w:eastAsia="Times New Roman"/>
                <w:b/>
                <w:i/>
                <w:u w:val="single"/>
                <w:lang w:eastAsia="ru-RU"/>
              </w:rPr>
              <w:t>2.СИСТЕМА РАБОТЫ С РОДИТЕЛЯМИ</w:t>
            </w:r>
          </w:p>
        </w:tc>
      </w:tr>
      <w:tr w:rsidR="00692F72" w:rsidTr="00EE7B19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72" w:rsidRDefault="00692F72" w:rsidP="00EE7B19">
            <w:pPr>
              <w:spacing w:line="20" w:lineRule="atLeast"/>
            </w:pPr>
            <w:r>
              <w:t>2.1</w:t>
            </w:r>
          </w:p>
          <w:p w:rsidR="00692F72" w:rsidRDefault="00692F72" w:rsidP="00EE7B19">
            <w:pPr>
              <w:spacing w:line="20" w:lineRule="atLeast"/>
            </w:pPr>
          </w:p>
          <w:p w:rsidR="00692F72" w:rsidRDefault="00692F72" w:rsidP="00EE7B19">
            <w:pPr>
              <w:spacing w:line="20" w:lineRule="atLeast"/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72" w:rsidRDefault="00692F72" w:rsidP="00EE7B19">
            <w:pPr>
              <w:spacing w:line="240" w:lineRule="auto"/>
              <w:rPr>
                <w:rFonts w:eastAsia="Times New Roman"/>
                <w:i/>
                <w:u w:val="single"/>
                <w:lang w:eastAsia="ru-RU"/>
              </w:rPr>
            </w:pPr>
            <w:r>
              <w:rPr>
                <w:rFonts w:eastAsia="Times New Roman"/>
                <w:i/>
                <w:u w:val="single"/>
                <w:lang w:eastAsia="ru-RU"/>
              </w:rPr>
              <w:t>Консультации для родителей:</w:t>
            </w:r>
          </w:p>
          <w:p w:rsidR="00692F72" w:rsidRDefault="00692F72" w:rsidP="00EE7B1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«Когда следует обращаться за помощью логопеду»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72" w:rsidRPr="00791151" w:rsidRDefault="00692F72" w:rsidP="00EE7B19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115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  <w:p w:rsidR="00692F72" w:rsidRDefault="00692F72" w:rsidP="00EE7B1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791151">
              <w:rPr>
                <w:rFonts w:eastAsia="Times New Roman"/>
                <w:sz w:val="16"/>
                <w:szCs w:val="16"/>
                <w:lang w:eastAsia="ru-RU"/>
              </w:rPr>
              <w:t>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72" w:rsidRDefault="00692F72" w:rsidP="00EE7B19">
            <w:pPr>
              <w:spacing w:line="240" w:lineRule="auto"/>
              <w:rPr>
                <w:rFonts w:eastAsia="Times New Roman"/>
                <w:i/>
                <w:color w:val="000000"/>
                <w:lang w:eastAsia="ru-RU"/>
              </w:rPr>
            </w:pPr>
            <w:r>
              <w:rPr>
                <w:rFonts w:eastAsia="Times New Roman"/>
                <w:i/>
                <w:color w:val="000000"/>
                <w:lang w:eastAsia="ru-RU"/>
              </w:rPr>
              <w:t>Учитель-логопед:</w:t>
            </w:r>
          </w:p>
          <w:p w:rsidR="00692F72" w:rsidRDefault="00692F72" w:rsidP="00EE7B19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Михайленко С.С. </w:t>
            </w:r>
          </w:p>
        </w:tc>
      </w:tr>
      <w:tr w:rsidR="00692F72" w:rsidTr="00EE7B19">
        <w:trPr>
          <w:trHeight w:val="9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72" w:rsidRDefault="00692F72" w:rsidP="00EE7B19">
            <w:pPr>
              <w:spacing w:line="20" w:lineRule="atLeast"/>
            </w:pPr>
            <w:r>
              <w:t>2.2</w:t>
            </w: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72" w:rsidRDefault="00692F72" w:rsidP="00EE7B19">
            <w:pPr>
              <w:jc w:val="both"/>
            </w:pPr>
            <w:r>
              <w:rPr>
                <w:rFonts w:eastAsia="Times New Roman"/>
                <w:i/>
                <w:u w:val="single"/>
                <w:lang w:eastAsia="ru-RU"/>
              </w:rPr>
              <w:t>Школа педагогических наук:</w:t>
            </w: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Семинар – брифинг </w:t>
            </w:r>
            <w:r>
              <w:t>«Современные подходы к организации образовательного процесса с использованием разнообразных методик и технологий».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72" w:rsidRPr="00791151" w:rsidRDefault="00692F72" w:rsidP="00EE7B19">
            <w:pPr>
              <w:jc w:val="center"/>
              <w:rPr>
                <w:sz w:val="16"/>
                <w:szCs w:val="16"/>
              </w:rPr>
            </w:pPr>
            <w:r w:rsidRPr="00791151">
              <w:rPr>
                <w:sz w:val="16"/>
                <w:szCs w:val="16"/>
              </w:rPr>
              <w:t>19</w:t>
            </w:r>
          </w:p>
          <w:p w:rsidR="00692F72" w:rsidRDefault="00692F72" w:rsidP="00EE7B19">
            <w:pPr>
              <w:jc w:val="center"/>
            </w:pPr>
            <w:r w:rsidRPr="00791151">
              <w:rPr>
                <w:sz w:val="16"/>
                <w:szCs w:val="16"/>
              </w:rPr>
              <w:t>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72" w:rsidRDefault="00692F72" w:rsidP="00EE7B1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Заместитель заведующего по УВР:</w:t>
            </w:r>
          </w:p>
          <w:p w:rsidR="00692F72" w:rsidRDefault="00692F72" w:rsidP="00EE7B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Никоненко  Д.Г</w:t>
            </w:r>
          </w:p>
        </w:tc>
      </w:tr>
      <w:tr w:rsidR="00692F72" w:rsidTr="00EE7B19">
        <w:trPr>
          <w:trHeight w:val="31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72" w:rsidRDefault="00692F72" w:rsidP="00EE7B19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u w:val="single"/>
              </w:rPr>
              <w:t>3.АДМИНИСТРАТИВНО-ХОЗЯЙСТВЕННАЯ ДЕЯТЕЛЬНОСТЬ</w:t>
            </w:r>
          </w:p>
        </w:tc>
      </w:tr>
      <w:tr w:rsidR="00692F72" w:rsidTr="00EE7B19">
        <w:trPr>
          <w:trHeight w:val="138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72" w:rsidRDefault="00692F72" w:rsidP="00EE7B19">
            <w:pPr>
              <w:spacing w:line="240" w:lineRule="auto"/>
            </w:pPr>
            <w: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72" w:rsidRDefault="00692F72" w:rsidP="00EE7B1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u w:val="single"/>
              </w:rPr>
            </w:pPr>
            <w:r>
              <w:rPr>
                <w:i/>
                <w:color w:val="000000"/>
                <w:u w:val="single"/>
              </w:rPr>
              <w:t>Профсоюзные собрания:</w:t>
            </w:r>
          </w:p>
          <w:p w:rsidR="00692F72" w:rsidRDefault="00692F72" w:rsidP="00EE7B1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3.1. Отчет профсоюзного комитета о работе за 2015-2016 учебный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72" w:rsidRPr="00791151" w:rsidRDefault="00692F72" w:rsidP="00EE7B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692F72" w:rsidRPr="00791151" w:rsidRDefault="00692F72" w:rsidP="00EE7B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1151">
              <w:rPr>
                <w:sz w:val="16"/>
                <w:szCs w:val="16"/>
              </w:rPr>
              <w:t>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72" w:rsidRDefault="00692F72" w:rsidP="00EE7B19">
            <w:pPr>
              <w:spacing w:line="240" w:lineRule="auto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Заведующий МБДОУ:</w:t>
            </w:r>
          </w:p>
          <w:p w:rsidR="00AC0CE9" w:rsidRDefault="00AC0CE9" w:rsidP="00AC0CE9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Кашкаха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О.И.</w:t>
            </w:r>
            <w:r>
              <w:rPr>
                <w:rFonts w:eastAsia="Times New Roman"/>
                <w:i/>
                <w:color w:val="000000"/>
                <w:lang w:eastAsia="ru-RU"/>
              </w:rPr>
              <w:t xml:space="preserve"> </w:t>
            </w:r>
          </w:p>
          <w:p w:rsidR="00692F72" w:rsidRPr="00FE581C" w:rsidRDefault="00692F72" w:rsidP="00EE7B1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</w:rPr>
            </w:pPr>
            <w:bookmarkStart w:id="0" w:name="_GoBack"/>
            <w:bookmarkEnd w:id="0"/>
            <w:r>
              <w:rPr>
                <w:i/>
                <w:color w:val="000000"/>
              </w:rPr>
              <w:t xml:space="preserve"> Председатель ПК </w:t>
            </w:r>
            <w:r>
              <w:rPr>
                <w:color w:val="000000"/>
              </w:rPr>
              <w:t>Гоголь О.В.</w:t>
            </w:r>
          </w:p>
        </w:tc>
      </w:tr>
      <w:tr w:rsidR="00692F72" w:rsidTr="00EE7B19">
        <w:trPr>
          <w:trHeight w:val="79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72" w:rsidRDefault="00692F72" w:rsidP="00EE7B19">
            <w:pPr>
              <w:spacing w:line="240" w:lineRule="auto"/>
            </w:pPr>
            <w: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72" w:rsidRDefault="00692F72" w:rsidP="00EE7B1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Консультация для обслуживающего персонала:</w:t>
            </w:r>
          </w:p>
          <w:p w:rsidR="00692F72" w:rsidRDefault="00692F72" w:rsidP="00EE7B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«Действия персонала в ЧС, при угрозе террористических актов»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72" w:rsidRPr="00791151" w:rsidRDefault="00692F72" w:rsidP="00EE7B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Pr="00791151">
              <w:rPr>
                <w:sz w:val="16"/>
                <w:szCs w:val="16"/>
              </w:rPr>
              <w:t>течение месяца</w:t>
            </w:r>
          </w:p>
          <w:p w:rsidR="00692F72" w:rsidRPr="00791151" w:rsidRDefault="00692F72" w:rsidP="00EE7B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72" w:rsidRDefault="00692F72" w:rsidP="00EE7B1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Завхоз:</w:t>
            </w:r>
          </w:p>
          <w:p w:rsidR="00692F72" w:rsidRDefault="00692F72" w:rsidP="00EE7B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Сергиенко С.С.</w:t>
            </w:r>
          </w:p>
          <w:p w:rsidR="00692F72" w:rsidRDefault="00692F72" w:rsidP="00EE7B1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color w:val="000000"/>
              </w:rPr>
              <w:t>Вариводина</w:t>
            </w:r>
            <w:proofErr w:type="spellEnd"/>
            <w:r>
              <w:rPr>
                <w:color w:val="000000"/>
              </w:rPr>
              <w:t xml:space="preserve"> Т.С.</w:t>
            </w:r>
          </w:p>
        </w:tc>
      </w:tr>
      <w:tr w:rsidR="00692F72" w:rsidTr="00EE7B19">
        <w:trPr>
          <w:trHeight w:val="3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72" w:rsidRDefault="00692F72" w:rsidP="00EE7B19">
            <w:pPr>
              <w:spacing w:line="240" w:lineRule="auto"/>
            </w:pPr>
            <w: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72" w:rsidRDefault="00692F72" w:rsidP="00EE7B1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Работа с техническим и обслуживающим персоналом</w:t>
            </w:r>
          </w:p>
          <w:p w:rsidR="00692F72" w:rsidRDefault="00692F72" w:rsidP="00EE7B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«Роль младшего воспитателя в воспитании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72" w:rsidRPr="00791151" w:rsidRDefault="00692F72" w:rsidP="00EE7B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в</w:t>
            </w:r>
            <w:r w:rsidRPr="00791151">
              <w:rPr>
                <w:sz w:val="16"/>
                <w:szCs w:val="16"/>
              </w:rPr>
              <w:t xml:space="preserve">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72" w:rsidRDefault="00692F72" w:rsidP="00EE7B1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Заместитель заведующий:</w:t>
            </w:r>
          </w:p>
          <w:p w:rsidR="00692F72" w:rsidRDefault="00692F72" w:rsidP="00EE7B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Вовк О.А.</w:t>
            </w:r>
          </w:p>
          <w:p w:rsidR="00692F72" w:rsidRDefault="00692F72" w:rsidP="00EE7B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692F72" w:rsidRPr="00AB0288" w:rsidRDefault="00692F72" w:rsidP="00692F72">
      <w:pPr>
        <w:jc w:val="center"/>
        <w:rPr>
          <w:b/>
          <w:i/>
        </w:rPr>
      </w:pPr>
    </w:p>
    <w:p w:rsidR="00692F72" w:rsidRDefault="00692F72" w:rsidP="00692F72"/>
    <w:p w:rsidR="00E26261" w:rsidRDefault="00E26261"/>
    <w:sectPr w:rsidR="00E2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E7F2E"/>
    <w:multiLevelType w:val="hybridMultilevel"/>
    <w:tmpl w:val="17BA8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F20D4"/>
    <w:multiLevelType w:val="hybridMultilevel"/>
    <w:tmpl w:val="49F21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72"/>
    <w:rsid w:val="000145BC"/>
    <w:rsid w:val="000260D0"/>
    <w:rsid w:val="0003039A"/>
    <w:rsid w:val="00043FFC"/>
    <w:rsid w:val="00052E47"/>
    <w:rsid w:val="000542E7"/>
    <w:rsid w:val="0005718A"/>
    <w:rsid w:val="00062D79"/>
    <w:rsid w:val="00066922"/>
    <w:rsid w:val="00076EEA"/>
    <w:rsid w:val="000A5DFF"/>
    <w:rsid w:val="000B5C3D"/>
    <w:rsid w:val="000C0B78"/>
    <w:rsid w:val="000C211F"/>
    <w:rsid w:val="000D2566"/>
    <w:rsid w:val="000D4285"/>
    <w:rsid w:val="000F3C2B"/>
    <w:rsid w:val="00111542"/>
    <w:rsid w:val="00112005"/>
    <w:rsid w:val="00123F6D"/>
    <w:rsid w:val="001273A2"/>
    <w:rsid w:val="00137904"/>
    <w:rsid w:val="001539B0"/>
    <w:rsid w:val="001624CB"/>
    <w:rsid w:val="00181642"/>
    <w:rsid w:val="00190BF9"/>
    <w:rsid w:val="001B25C2"/>
    <w:rsid w:val="001C7636"/>
    <w:rsid w:val="001D2FC2"/>
    <w:rsid w:val="001D38DD"/>
    <w:rsid w:val="001F06E3"/>
    <w:rsid w:val="001F37B8"/>
    <w:rsid w:val="001F495A"/>
    <w:rsid w:val="00206359"/>
    <w:rsid w:val="0021413F"/>
    <w:rsid w:val="002276F8"/>
    <w:rsid w:val="0023498B"/>
    <w:rsid w:val="00236A58"/>
    <w:rsid w:val="00252E31"/>
    <w:rsid w:val="00290DE1"/>
    <w:rsid w:val="002916B7"/>
    <w:rsid w:val="002966C8"/>
    <w:rsid w:val="002A2EEF"/>
    <w:rsid w:val="002B1922"/>
    <w:rsid w:val="002C102E"/>
    <w:rsid w:val="002C2B37"/>
    <w:rsid w:val="002D0688"/>
    <w:rsid w:val="002D1FBC"/>
    <w:rsid w:val="002D5418"/>
    <w:rsid w:val="002D600F"/>
    <w:rsid w:val="002D77D3"/>
    <w:rsid w:val="002E144C"/>
    <w:rsid w:val="002E6826"/>
    <w:rsid w:val="002F01FC"/>
    <w:rsid w:val="00302D94"/>
    <w:rsid w:val="00305989"/>
    <w:rsid w:val="003349F1"/>
    <w:rsid w:val="00334AEC"/>
    <w:rsid w:val="003415F5"/>
    <w:rsid w:val="003427EC"/>
    <w:rsid w:val="00364DE7"/>
    <w:rsid w:val="00371BBD"/>
    <w:rsid w:val="00387CC5"/>
    <w:rsid w:val="0039296D"/>
    <w:rsid w:val="00395E4A"/>
    <w:rsid w:val="003966D5"/>
    <w:rsid w:val="00397EDB"/>
    <w:rsid w:val="003B71CF"/>
    <w:rsid w:val="003C0744"/>
    <w:rsid w:val="003C4801"/>
    <w:rsid w:val="003C5625"/>
    <w:rsid w:val="003D3C2C"/>
    <w:rsid w:val="003F2DDE"/>
    <w:rsid w:val="003F4AC8"/>
    <w:rsid w:val="003F6186"/>
    <w:rsid w:val="00400216"/>
    <w:rsid w:val="004110B5"/>
    <w:rsid w:val="00424B7A"/>
    <w:rsid w:val="0042675C"/>
    <w:rsid w:val="004269D6"/>
    <w:rsid w:val="004379CC"/>
    <w:rsid w:val="00454250"/>
    <w:rsid w:val="004547E5"/>
    <w:rsid w:val="00457746"/>
    <w:rsid w:val="0046001F"/>
    <w:rsid w:val="004A44AB"/>
    <w:rsid w:val="004A6A09"/>
    <w:rsid w:val="004B321E"/>
    <w:rsid w:val="004B78E9"/>
    <w:rsid w:val="004C520A"/>
    <w:rsid w:val="004D1C0D"/>
    <w:rsid w:val="004D52A5"/>
    <w:rsid w:val="004E7058"/>
    <w:rsid w:val="004F76AE"/>
    <w:rsid w:val="005005C0"/>
    <w:rsid w:val="005043CC"/>
    <w:rsid w:val="00505193"/>
    <w:rsid w:val="00523D7C"/>
    <w:rsid w:val="0055134D"/>
    <w:rsid w:val="00554713"/>
    <w:rsid w:val="00564E70"/>
    <w:rsid w:val="005710BC"/>
    <w:rsid w:val="00573497"/>
    <w:rsid w:val="00575A0B"/>
    <w:rsid w:val="00577646"/>
    <w:rsid w:val="005B50CE"/>
    <w:rsid w:val="005C29B2"/>
    <w:rsid w:val="005C3272"/>
    <w:rsid w:val="005C3778"/>
    <w:rsid w:val="005C5D52"/>
    <w:rsid w:val="005D373A"/>
    <w:rsid w:val="005F264D"/>
    <w:rsid w:val="005F422B"/>
    <w:rsid w:val="005F4F90"/>
    <w:rsid w:val="006006C5"/>
    <w:rsid w:val="00602A00"/>
    <w:rsid w:val="00605D65"/>
    <w:rsid w:val="006123D2"/>
    <w:rsid w:val="0062052A"/>
    <w:rsid w:val="0062262C"/>
    <w:rsid w:val="00627DEC"/>
    <w:rsid w:val="00632BAE"/>
    <w:rsid w:val="006340FF"/>
    <w:rsid w:val="0064623A"/>
    <w:rsid w:val="006478D6"/>
    <w:rsid w:val="00657E5B"/>
    <w:rsid w:val="0067405F"/>
    <w:rsid w:val="00692F72"/>
    <w:rsid w:val="00695370"/>
    <w:rsid w:val="006A1F3B"/>
    <w:rsid w:val="006C077D"/>
    <w:rsid w:val="006C1784"/>
    <w:rsid w:val="006C527F"/>
    <w:rsid w:val="006E7E3C"/>
    <w:rsid w:val="006F036C"/>
    <w:rsid w:val="006F0D3A"/>
    <w:rsid w:val="006F3372"/>
    <w:rsid w:val="006F5F10"/>
    <w:rsid w:val="006F768F"/>
    <w:rsid w:val="007018AE"/>
    <w:rsid w:val="00716F8F"/>
    <w:rsid w:val="00721079"/>
    <w:rsid w:val="007244AC"/>
    <w:rsid w:val="00733CC7"/>
    <w:rsid w:val="00736EED"/>
    <w:rsid w:val="0074679F"/>
    <w:rsid w:val="00761726"/>
    <w:rsid w:val="00763ABA"/>
    <w:rsid w:val="00763D9C"/>
    <w:rsid w:val="00763F0D"/>
    <w:rsid w:val="0076488B"/>
    <w:rsid w:val="00775623"/>
    <w:rsid w:val="00775846"/>
    <w:rsid w:val="00780532"/>
    <w:rsid w:val="00782EF1"/>
    <w:rsid w:val="007878DE"/>
    <w:rsid w:val="00795E39"/>
    <w:rsid w:val="007976C2"/>
    <w:rsid w:val="007A7290"/>
    <w:rsid w:val="007B6478"/>
    <w:rsid w:val="007C3736"/>
    <w:rsid w:val="007C590C"/>
    <w:rsid w:val="007C71C9"/>
    <w:rsid w:val="007E698B"/>
    <w:rsid w:val="007F1E72"/>
    <w:rsid w:val="007F3506"/>
    <w:rsid w:val="0080503C"/>
    <w:rsid w:val="00805FA8"/>
    <w:rsid w:val="008213D8"/>
    <w:rsid w:val="008218C4"/>
    <w:rsid w:val="00823EFF"/>
    <w:rsid w:val="008424F8"/>
    <w:rsid w:val="00846B70"/>
    <w:rsid w:val="008715A3"/>
    <w:rsid w:val="00872BF9"/>
    <w:rsid w:val="00891904"/>
    <w:rsid w:val="008A134D"/>
    <w:rsid w:val="008B7359"/>
    <w:rsid w:val="008C1621"/>
    <w:rsid w:val="008D4A02"/>
    <w:rsid w:val="008D5925"/>
    <w:rsid w:val="008D5CB4"/>
    <w:rsid w:val="008D70C9"/>
    <w:rsid w:val="008E2504"/>
    <w:rsid w:val="008F18DA"/>
    <w:rsid w:val="009074E2"/>
    <w:rsid w:val="0095265B"/>
    <w:rsid w:val="00957261"/>
    <w:rsid w:val="00962056"/>
    <w:rsid w:val="00962F2C"/>
    <w:rsid w:val="009719BE"/>
    <w:rsid w:val="00975E62"/>
    <w:rsid w:val="0098012D"/>
    <w:rsid w:val="009849D5"/>
    <w:rsid w:val="009A21D2"/>
    <w:rsid w:val="009A3C10"/>
    <w:rsid w:val="009C05DE"/>
    <w:rsid w:val="009C32B8"/>
    <w:rsid w:val="009D1904"/>
    <w:rsid w:val="009D7C68"/>
    <w:rsid w:val="009E395C"/>
    <w:rsid w:val="00A07007"/>
    <w:rsid w:val="00A14B3B"/>
    <w:rsid w:val="00A203AA"/>
    <w:rsid w:val="00A26708"/>
    <w:rsid w:val="00A3000E"/>
    <w:rsid w:val="00A31A25"/>
    <w:rsid w:val="00A41339"/>
    <w:rsid w:val="00A41C6B"/>
    <w:rsid w:val="00A43651"/>
    <w:rsid w:val="00A5152E"/>
    <w:rsid w:val="00A517CE"/>
    <w:rsid w:val="00A5272E"/>
    <w:rsid w:val="00A73D6C"/>
    <w:rsid w:val="00A8130F"/>
    <w:rsid w:val="00A82B03"/>
    <w:rsid w:val="00A90A48"/>
    <w:rsid w:val="00A93641"/>
    <w:rsid w:val="00AA0296"/>
    <w:rsid w:val="00AA0A35"/>
    <w:rsid w:val="00AB409E"/>
    <w:rsid w:val="00AB6A22"/>
    <w:rsid w:val="00AC0246"/>
    <w:rsid w:val="00AC0CE9"/>
    <w:rsid w:val="00AC14A5"/>
    <w:rsid w:val="00AC16EE"/>
    <w:rsid w:val="00AD6633"/>
    <w:rsid w:val="00AE4542"/>
    <w:rsid w:val="00B23781"/>
    <w:rsid w:val="00B51030"/>
    <w:rsid w:val="00B52B59"/>
    <w:rsid w:val="00B67E62"/>
    <w:rsid w:val="00B729D3"/>
    <w:rsid w:val="00B77A0D"/>
    <w:rsid w:val="00BA0FB7"/>
    <w:rsid w:val="00BA6994"/>
    <w:rsid w:val="00BB1467"/>
    <w:rsid w:val="00BB173D"/>
    <w:rsid w:val="00BC0EF3"/>
    <w:rsid w:val="00BD3301"/>
    <w:rsid w:val="00BD4CD9"/>
    <w:rsid w:val="00BD6158"/>
    <w:rsid w:val="00BE310E"/>
    <w:rsid w:val="00BF16D5"/>
    <w:rsid w:val="00BF3F6F"/>
    <w:rsid w:val="00BF5644"/>
    <w:rsid w:val="00C32BC8"/>
    <w:rsid w:val="00C47110"/>
    <w:rsid w:val="00C530DD"/>
    <w:rsid w:val="00C54827"/>
    <w:rsid w:val="00C70D23"/>
    <w:rsid w:val="00C74B74"/>
    <w:rsid w:val="00C75087"/>
    <w:rsid w:val="00C775CE"/>
    <w:rsid w:val="00C8239A"/>
    <w:rsid w:val="00C93F50"/>
    <w:rsid w:val="00C9793C"/>
    <w:rsid w:val="00CA062A"/>
    <w:rsid w:val="00CA2030"/>
    <w:rsid w:val="00CA35D7"/>
    <w:rsid w:val="00CB4F1F"/>
    <w:rsid w:val="00CB6DB3"/>
    <w:rsid w:val="00CD2823"/>
    <w:rsid w:val="00CF54EC"/>
    <w:rsid w:val="00CF5561"/>
    <w:rsid w:val="00CF56C4"/>
    <w:rsid w:val="00D305A7"/>
    <w:rsid w:val="00D31791"/>
    <w:rsid w:val="00D34798"/>
    <w:rsid w:val="00D45559"/>
    <w:rsid w:val="00D6045E"/>
    <w:rsid w:val="00D61138"/>
    <w:rsid w:val="00D62114"/>
    <w:rsid w:val="00D67D31"/>
    <w:rsid w:val="00D70468"/>
    <w:rsid w:val="00D7274C"/>
    <w:rsid w:val="00DA7753"/>
    <w:rsid w:val="00DB2848"/>
    <w:rsid w:val="00DB6C7D"/>
    <w:rsid w:val="00DB74A7"/>
    <w:rsid w:val="00DB7E3F"/>
    <w:rsid w:val="00DC0DC4"/>
    <w:rsid w:val="00DC1597"/>
    <w:rsid w:val="00DD250D"/>
    <w:rsid w:val="00DE13E5"/>
    <w:rsid w:val="00DE71F1"/>
    <w:rsid w:val="00DF090F"/>
    <w:rsid w:val="00DF1979"/>
    <w:rsid w:val="00E00D65"/>
    <w:rsid w:val="00E04D48"/>
    <w:rsid w:val="00E14CE8"/>
    <w:rsid w:val="00E151C3"/>
    <w:rsid w:val="00E22094"/>
    <w:rsid w:val="00E26261"/>
    <w:rsid w:val="00E34714"/>
    <w:rsid w:val="00E4276B"/>
    <w:rsid w:val="00E5642F"/>
    <w:rsid w:val="00E631B4"/>
    <w:rsid w:val="00E64A75"/>
    <w:rsid w:val="00E67B14"/>
    <w:rsid w:val="00E8474A"/>
    <w:rsid w:val="00EA04E7"/>
    <w:rsid w:val="00EA0719"/>
    <w:rsid w:val="00EA57E5"/>
    <w:rsid w:val="00EA6292"/>
    <w:rsid w:val="00EA7747"/>
    <w:rsid w:val="00EB275F"/>
    <w:rsid w:val="00EC224F"/>
    <w:rsid w:val="00EC269A"/>
    <w:rsid w:val="00EC5970"/>
    <w:rsid w:val="00EC7043"/>
    <w:rsid w:val="00ED35CF"/>
    <w:rsid w:val="00EE178E"/>
    <w:rsid w:val="00EE30D6"/>
    <w:rsid w:val="00EE4F71"/>
    <w:rsid w:val="00EE6B84"/>
    <w:rsid w:val="00EF6D1D"/>
    <w:rsid w:val="00F021C5"/>
    <w:rsid w:val="00F023FE"/>
    <w:rsid w:val="00F04C12"/>
    <w:rsid w:val="00F05B2C"/>
    <w:rsid w:val="00F06DC4"/>
    <w:rsid w:val="00F12ECA"/>
    <w:rsid w:val="00F13069"/>
    <w:rsid w:val="00F1439C"/>
    <w:rsid w:val="00F223AF"/>
    <w:rsid w:val="00F41933"/>
    <w:rsid w:val="00F51EB3"/>
    <w:rsid w:val="00F558C9"/>
    <w:rsid w:val="00F60261"/>
    <w:rsid w:val="00F63944"/>
    <w:rsid w:val="00F63D21"/>
    <w:rsid w:val="00F64A82"/>
    <w:rsid w:val="00F6534D"/>
    <w:rsid w:val="00F77203"/>
    <w:rsid w:val="00F82E33"/>
    <w:rsid w:val="00F83A99"/>
    <w:rsid w:val="00F85DA4"/>
    <w:rsid w:val="00F94886"/>
    <w:rsid w:val="00FC1292"/>
    <w:rsid w:val="00FD47C5"/>
    <w:rsid w:val="00FD5D6B"/>
    <w:rsid w:val="00FE0422"/>
    <w:rsid w:val="00FE1949"/>
    <w:rsid w:val="00FE1DB5"/>
    <w:rsid w:val="00FE3DFB"/>
    <w:rsid w:val="00FF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72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72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2016-02-01T18:10:00Z</dcterms:created>
  <dcterms:modified xsi:type="dcterms:W3CDTF">2016-03-10T12:40:00Z</dcterms:modified>
</cp:coreProperties>
</file>