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0" w:rsidRPr="00107C24" w:rsidRDefault="00837830" w:rsidP="00837830">
      <w:pPr>
        <w:jc w:val="center"/>
        <w:rPr>
          <w:b/>
        </w:rPr>
      </w:pPr>
      <w:r>
        <w:rPr>
          <w:b/>
          <w:i/>
        </w:rPr>
        <w:t>ЯНВАРЬ 2016</w:t>
      </w:r>
      <w:r w:rsidRPr="00107C24">
        <w:rPr>
          <w:b/>
          <w:i/>
        </w:rPr>
        <w:t xml:space="preserve">  год</w:t>
      </w:r>
    </w:p>
    <w:tbl>
      <w:tblPr>
        <w:tblpPr w:leftFromText="180" w:rightFromText="180" w:vertAnchor="text" w:horzAnchor="margin" w:tblpY="3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557"/>
        <w:gridCol w:w="1167"/>
        <w:gridCol w:w="20"/>
        <w:gridCol w:w="2248"/>
      </w:tblGrid>
      <w:tr w:rsidR="00837830" w:rsidRPr="00107C24" w:rsidTr="00EE7B19">
        <w:trPr>
          <w:trHeight w:val="4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107C24">
              <w:rPr>
                <w:b/>
                <w:i/>
                <w:color w:val="000000"/>
              </w:rPr>
              <w:t>п\</w:t>
            </w:r>
            <w:proofErr w:type="gramStart"/>
            <w:r w:rsidRPr="00107C24">
              <w:rPr>
                <w:b/>
                <w:i/>
                <w:color w:val="000000"/>
              </w:rPr>
              <w:t>п</w:t>
            </w:r>
            <w:proofErr w:type="gramEnd"/>
          </w:p>
          <w:p w:rsidR="00837830" w:rsidRPr="00107C24" w:rsidRDefault="00837830" w:rsidP="00EE7B19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107C24">
              <w:rPr>
                <w:b/>
                <w:i/>
                <w:color w:val="000000"/>
              </w:rPr>
              <w:t>№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107C24">
              <w:rPr>
                <w:b/>
                <w:i/>
                <w:color w:val="000000"/>
              </w:rPr>
              <w:t xml:space="preserve">Мероприятия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107C24">
              <w:rPr>
                <w:b/>
                <w:i/>
                <w:color w:val="000000"/>
              </w:rPr>
              <w:t xml:space="preserve">Сроки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40" w:lineRule="auto"/>
              <w:jc w:val="center"/>
              <w:rPr>
                <w:b/>
                <w:i/>
                <w:color w:val="000000"/>
              </w:rPr>
            </w:pPr>
            <w:r w:rsidRPr="00107C24">
              <w:rPr>
                <w:b/>
                <w:i/>
                <w:color w:val="000000"/>
              </w:rPr>
              <w:t>Ответственный</w:t>
            </w:r>
          </w:p>
        </w:tc>
      </w:tr>
      <w:tr w:rsidR="00837830" w:rsidRPr="00107C24" w:rsidTr="00EE7B19">
        <w:trPr>
          <w:trHeight w:val="2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BB6F35" w:rsidRDefault="00837830" w:rsidP="00EE7B19">
            <w:pPr>
              <w:jc w:val="center"/>
              <w:rPr>
                <w:b/>
                <w:color w:val="000000"/>
                <w:u w:val="single"/>
              </w:rPr>
            </w:pPr>
            <w:r w:rsidRPr="00BB6F35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1.</w:t>
            </w:r>
            <w:proofErr w:type="gramStart"/>
            <w:r w:rsidRPr="00BB6F35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ОРГАНИЗАЦИОННО-МЕТОДИЧЕСКИЕ</w:t>
            </w:r>
            <w:proofErr w:type="gramEnd"/>
            <w:r w:rsidRPr="00BB6F35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 xml:space="preserve"> ДЕЯТЕЛЬНОСТЬ</w:t>
            </w:r>
          </w:p>
        </w:tc>
      </w:tr>
      <w:tr w:rsidR="00837830" w:rsidRPr="00107C24" w:rsidTr="00EE7B19">
        <w:trPr>
          <w:trHeight w:val="8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1.1</w:t>
            </w:r>
          </w:p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</w:p>
          <w:p w:rsidR="00837830" w:rsidRPr="00107C24" w:rsidRDefault="00837830" w:rsidP="00EE7B19">
            <w:pPr>
              <w:jc w:val="center"/>
              <w:rPr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rPr>
                <w:rFonts w:eastAsia="Times New Roman"/>
                <w:i/>
                <w:u w:val="single"/>
                <w:lang w:eastAsia="ru-RU"/>
              </w:rPr>
            </w:pPr>
            <w:r w:rsidRPr="00107C24">
              <w:rPr>
                <w:rFonts w:eastAsia="Times New Roman"/>
                <w:i/>
                <w:u w:val="single"/>
                <w:lang w:eastAsia="ru-RU"/>
              </w:rPr>
              <w:t>Консультация для педагогов:</w:t>
            </w:r>
          </w:p>
          <w:p w:rsidR="00837830" w:rsidRPr="00107C24" w:rsidRDefault="00837830" w:rsidP="00EE7B19">
            <w:r w:rsidRPr="00107C24">
              <w:t>«</w:t>
            </w:r>
            <w:r w:rsidRPr="00107C24">
              <w:rPr>
                <w:rFonts w:eastAsia="Times New Roman"/>
                <w:kern w:val="36"/>
                <w:lang w:eastAsia="ru-RU"/>
              </w:rPr>
              <w:t>Личность педагога в современных условиях</w:t>
            </w:r>
            <w:r w:rsidRPr="00107C24">
              <w:t>»</w:t>
            </w:r>
          </w:p>
          <w:p w:rsidR="00837830" w:rsidRPr="00107C24" w:rsidRDefault="00837830" w:rsidP="00EE7B19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jc w:val="center"/>
              <w:rPr>
                <w:sz w:val="16"/>
                <w:szCs w:val="16"/>
              </w:rPr>
            </w:pPr>
            <w:r w:rsidRPr="00BB6F35">
              <w:rPr>
                <w:sz w:val="16"/>
                <w:szCs w:val="16"/>
              </w:rPr>
              <w:t>15 января</w:t>
            </w:r>
          </w:p>
          <w:p w:rsidR="00837830" w:rsidRPr="00BB6F35" w:rsidRDefault="00837830" w:rsidP="00EE7B19">
            <w:pPr>
              <w:jc w:val="center"/>
              <w:rPr>
                <w:sz w:val="16"/>
                <w:szCs w:val="16"/>
              </w:rPr>
            </w:pPr>
          </w:p>
          <w:p w:rsidR="00837830" w:rsidRPr="00BB6F35" w:rsidRDefault="00837830" w:rsidP="00EE7B19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rPr>
                <w:i/>
              </w:rPr>
            </w:pPr>
            <w:r w:rsidRPr="00107C24">
              <w:rPr>
                <w:i/>
              </w:rPr>
              <w:t>Заместитель заведующего;</w:t>
            </w:r>
          </w:p>
          <w:p w:rsidR="00837830" w:rsidRPr="00107C24" w:rsidRDefault="00837830" w:rsidP="00EE7B19">
            <w:r w:rsidRPr="00107C24">
              <w:t>Вовк О.А.</w:t>
            </w:r>
          </w:p>
        </w:tc>
      </w:tr>
      <w:tr w:rsidR="00837830" w:rsidRPr="00107C24" w:rsidTr="00EE7B19">
        <w:trPr>
          <w:trHeight w:val="6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1.2</w:t>
            </w:r>
          </w:p>
          <w:p w:rsidR="00837830" w:rsidRPr="00107C24" w:rsidRDefault="00837830" w:rsidP="00EE7B19">
            <w:pPr>
              <w:jc w:val="center"/>
              <w:rPr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rPr>
                <w:i/>
                <w:u w:val="single"/>
              </w:rPr>
            </w:pPr>
            <w:r w:rsidRPr="00107C24">
              <w:rPr>
                <w:i/>
                <w:u w:val="single"/>
              </w:rPr>
              <w:t>Школа педагогических наук</w:t>
            </w:r>
            <w:proofErr w:type="gramStart"/>
            <w:r w:rsidRPr="00107C24">
              <w:rPr>
                <w:i/>
                <w:u w:val="single"/>
              </w:rPr>
              <w:t xml:space="preserve"> :</w:t>
            </w:r>
            <w:proofErr w:type="gramEnd"/>
          </w:p>
          <w:p w:rsidR="00837830" w:rsidRDefault="00837830" w:rsidP="00EE7B19">
            <w:pPr>
              <w:rPr>
                <w:i/>
                <w:color w:val="000000"/>
                <w:u w:val="single"/>
              </w:rPr>
            </w:pPr>
            <w:r w:rsidRPr="00107C24">
              <w:t>Клуб здоровья «Организация активного отдыха старших дошкольников в зимний  период»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:rsidR="00837830" w:rsidRDefault="00837830" w:rsidP="00EE7B19">
            <w:pPr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РАБОТА С ПЕДАГОГАМИ ЛОГОПЕДИЧЕСКИХ ГРУПП</w:t>
            </w:r>
          </w:p>
          <w:p w:rsidR="00837830" w:rsidRDefault="00837830" w:rsidP="00EE7B19">
            <w:pPr>
              <w:rPr>
                <w:bCs/>
              </w:rPr>
            </w:pPr>
            <w:r>
              <w:rPr>
                <w:bCs/>
              </w:rPr>
              <w:t>Школа педагогических наук:</w:t>
            </w:r>
          </w:p>
          <w:p w:rsidR="00837830" w:rsidRPr="00107C24" w:rsidRDefault="00837830" w:rsidP="00EE7B19">
            <w:r>
              <w:rPr>
                <w:bCs/>
              </w:rPr>
              <w:t>Круглый стол «Сотрудничество учителей-логопедов, воспитателей и родителей для создания единого образовательного процесса».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jc w:val="center"/>
              <w:rPr>
                <w:sz w:val="16"/>
                <w:szCs w:val="16"/>
              </w:rPr>
            </w:pPr>
            <w:r w:rsidRPr="00BB6F35">
              <w:rPr>
                <w:sz w:val="16"/>
                <w:szCs w:val="16"/>
              </w:rPr>
              <w:t>21</w:t>
            </w:r>
          </w:p>
          <w:p w:rsidR="00837830" w:rsidRDefault="00837830" w:rsidP="00EE7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января</w:t>
            </w:r>
          </w:p>
          <w:p w:rsidR="00837830" w:rsidRDefault="00837830" w:rsidP="00EE7B19">
            <w:pPr>
              <w:jc w:val="center"/>
              <w:rPr>
                <w:sz w:val="16"/>
                <w:szCs w:val="16"/>
              </w:rPr>
            </w:pPr>
          </w:p>
          <w:p w:rsidR="00837830" w:rsidRDefault="00837830" w:rsidP="00EE7B19">
            <w:pPr>
              <w:jc w:val="center"/>
              <w:rPr>
                <w:sz w:val="16"/>
                <w:szCs w:val="16"/>
              </w:rPr>
            </w:pPr>
          </w:p>
          <w:p w:rsidR="00837830" w:rsidRDefault="00837830" w:rsidP="00EE7B19">
            <w:pPr>
              <w:jc w:val="center"/>
              <w:rPr>
                <w:sz w:val="16"/>
                <w:szCs w:val="16"/>
              </w:rPr>
            </w:pPr>
          </w:p>
          <w:p w:rsidR="00837830" w:rsidRPr="00043905" w:rsidRDefault="00837830" w:rsidP="00EE7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января</w:t>
            </w:r>
          </w:p>
          <w:p w:rsidR="00837830" w:rsidRPr="00BB6F35" w:rsidRDefault="00837830" w:rsidP="00EE7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C76A4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76A44">
              <w:rPr>
                <w:i/>
                <w:color w:val="000000"/>
              </w:rPr>
              <w:t>Инструктор ФК: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07C24">
              <w:rPr>
                <w:color w:val="000000"/>
              </w:rPr>
              <w:t>Золотько</w:t>
            </w:r>
            <w:proofErr w:type="spellEnd"/>
            <w:r w:rsidRPr="00107C24">
              <w:rPr>
                <w:color w:val="000000"/>
              </w:rPr>
              <w:t xml:space="preserve"> Н.А</w:t>
            </w:r>
          </w:p>
          <w:p w:rsidR="00837830" w:rsidRDefault="00837830" w:rsidP="00EE7B19">
            <w:pPr>
              <w:spacing w:line="240" w:lineRule="auto"/>
              <w:rPr>
                <w:i/>
                <w:color w:val="000000"/>
              </w:rPr>
            </w:pPr>
            <w:r w:rsidRPr="00107C24">
              <w:rPr>
                <w:color w:val="000000"/>
              </w:rPr>
              <w:t>Величко Л.В.</w:t>
            </w:r>
            <w:r>
              <w:rPr>
                <w:i/>
                <w:color w:val="000000"/>
              </w:rPr>
              <w:t xml:space="preserve"> </w:t>
            </w:r>
          </w:p>
          <w:p w:rsidR="00837830" w:rsidRDefault="00837830" w:rsidP="00EE7B19">
            <w:pP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Учитель-логопед: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44A1C">
              <w:rPr>
                <w:color w:val="000000"/>
              </w:rPr>
              <w:t>Михайленко С.С.</w:t>
            </w:r>
          </w:p>
        </w:tc>
      </w:tr>
      <w:tr w:rsidR="00837830" w:rsidRPr="00107C24" w:rsidTr="00EE7B19">
        <w:trPr>
          <w:trHeight w:val="42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1.3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r w:rsidRPr="00107C24">
              <w:rPr>
                <w:i/>
                <w:u w:val="single"/>
              </w:rPr>
              <w:t>Мероприятие:</w:t>
            </w:r>
            <w:r w:rsidRPr="00107C24">
              <w:t xml:space="preserve"> месячник оборонно-массовой и военно-патриотической работы </w:t>
            </w:r>
            <w:proofErr w:type="gramStart"/>
            <w:r w:rsidRPr="00107C24">
              <w:t>в</w:t>
            </w:r>
            <w:proofErr w:type="gramEnd"/>
            <w:r w:rsidRPr="00107C24">
              <w:t xml:space="preserve"> образовательных учреждений </w:t>
            </w:r>
          </w:p>
          <w:p w:rsidR="00837830" w:rsidRPr="00107C24" w:rsidRDefault="00837830" w:rsidP="00EE7B19">
            <w:r w:rsidRPr="00107C24">
              <w:t>«Краснодар-город воинской славы» (см. план)</w:t>
            </w:r>
          </w:p>
          <w:p w:rsidR="00837830" w:rsidRPr="00107C24" w:rsidRDefault="00837830" w:rsidP="00EE7B19">
            <w:r w:rsidRPr="00107C24">
              <w:rPr>
                <w:i/>
                <w:u w:val="single"/>
              </w:rPr>
              <w:t>Выставка:</w:t>
            </w:r>
            <w:r w:rsidRPr="00107C24">
              <w:t xml:space="preserve"> посвященная  Дню отечества</w:t>
            </w:r>
          </w:p>
          <w:p w:rsidR="00837830" w:rsidRPr="00107C24" w:rsidRDefault="00837830" w:rsidP="00EE7B19">
            <w:pPr>
              <w:rPr>
                <w:i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rPr>
                <w:i/>
                <w:color w:val="000000"/>
                <w:sz w:val="16"/>
                <w:szCs w:val="16"/>
                <w:u w:val="single"/>
              </w:rPr>
            </w:pPr>
            <w:r w:rsidRPr="00BB6F35">
              <w:rPr>
                <w:sz w:val="16"/>
                <w:szCs w:val="16"/>
              </w:rPr>
              <w:t>с 23 января по 23 февраля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rPr>
                <w:i/>
                <w:color w:val="000000"/>
              </w:rPr>
            </w:pPr>
            <w:r w:rsidRPr="00107C24">
              <w:rPr>
                <w:i/>
                <w:color w:val="000000"/>
              </w:rPr>
              <w:t>Заместитель заведующего по УВР: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7C24">
              <w:rPr>
                <w:color w:val="000000"/>
              </w:rPr>
              <w:t>Никоненко  Д.Г</w:t>
            </w:r>
          </w:p>
          <w:p w:rsidR="00837830" w:rsidRPr="00107C24" w:rsidRDefault="00837830" w:rsidP="00EE7B19">
            <w:proofErr w:type="spellStart"/>
            <w:r w:rsidRPr="00107C24">
              <w:rPr>
                <w:i/>
              </w:rPr>
              <w:t>Муз</w:t>
            </w:r>
            <w:proofErr w:type="gramStart"/>
            <w:r w:rsidRPr="00107C24">
              <w:rPr>
                <w:i/>
              </w:rPr>
              <w:t>.р</w:t>
            </w:r>
            <w:proofErr w:type="gramEnd"/>
            <w:r w:rsidRPr="00107C24">
              <w:rPr>
                <w:i/>
              </w:rPr>
              <w:t>уководитель</w:t>
            </w:r>
            <w:proofErr w:type="spellEnd"/>
            <w:r w:rsidRPr="00107C24">
              <w:t>:</w:t>
            </w:r>
          </w:p>
          <w:p w:rsidR="00837830" w:rsidRPr="00107C24" w:rsidRDefault="00837830" w:rsidP="00EE7B19">
            <w:r w:rsidRPr="00107C24">
              <w:t>Масливченко О.Н.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</w:pPr>
            <w:r w:rsidRPr="00107C24">
              <w:t>Карпенко Я.В.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07C24">
              <w:t>Степанюк</w:t>
            </w:r>
            <w:proofErr w:type="spellEnd"/>
            <w:r w:rsidRPr="00107C24">
              <w:t xml:space="preserve"> И.Ю.</w:t>
            </w:r>
          </w:p>
          <w:p w:rsidR="00837830" w:rsidRPr="00107C24" w:rsidRDefault="00837830" w:rsidP="00EE7B19">
            <w:r>
              <w:rPr>
                <w:i/>
              </w:rPr>
              <w:t xml:space="preserve">Инструктор </w:t>
            </w:r>
            <w:r w:rsidRPr="00107C24">
              <w:rPr>
                <w:i/>
              </w:rPr>
              <w:t>ФК:</w:t>
            </w:r>
            <w:r w:rsidRPr="00107C24">
              <w:t xml:space="preserve"> </w:t>
            </w:r>
          </w:p>
          <w:p w:rsidR="00837830" w:rsidRPr="00107C24" w:rsidRDefault="00837830" w:rsidP="00EE7B19">
            <w:pPr>
              <w:rPr>
                <w:i/>
              </w:rPr>
            </w:pPr>
            <w:proofErr w:type="spellStart"/>
            <w:r w:rsidRPr="00107C24">
              <w:t>Золотько</w:t>
            </w:r>
            <w:proofErr w:type="spellEnd"/>
            <w:r w:rsidRPr="00107C24">
              <w:t xml:space="preserve"> Н.А</w:t>
            </w:r>
            <w:r w:rsidRPr="00107C24">
              <w:rPr>
                <w:i/>
              </w:rPr>
              <w:t xml:space="preserve"> </w:t>
            </w:r>
          </w:p>
          <w:p w:rsidR="00837830" w:rsidRPr="00107C24" w:rsidRDefault="00837830" w:rsidP="00EE7B19">
            <w:r w:rsidRPr="00107C24">
              <w:t>Величко Л.В.</w:t>
            </w:r>
          </w:p>
          <w:p w:rsidR="00837830" w:rsidRPr="00107C24" w:rsidRDefault="00837830" w:rsidP="00EE7B19">
            <w:r w:rsidRPr="00107C24">
              <w:rPr>
                <w:i/>
              </w:rPr>
              <w:t>Воспитатели средних, старших, подготовительных групп</w:t>
            </w:r>
          </w:p>
        </w:tc>
      </w:tr>
      <w:tr w:rsidR="00837830" w:rsidRPr="00107C24" w:rsidTr="00EE7B19">
        <w:trPr>
          <w:trHeight w:val="11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1.4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rPr>
                <w:i/>
                <w:u w:val="single"/>
              </w:rPr>
            </w:pPr>
            <w:r w:rsidRPr="00107C24">
              <w:rPr>
                <w:rFonts w:eastAsia="Times New Roman"/>
                <w:i/>
                <w:u w:val="single"/>
                <w:lang w:eastAsia="ru-RU"/>
              </w:rPr>
              <w:t xml:space="preserve">Подбор и систематизация материалов в методическом кабинете: </w:t>
            </w:r>
            <w:r w:rsidRPr="00107C24">
              <w:t xml:space="preserve"> подбор наглядной   информации посвящено месячнику оборонно-массовой и военно-патриотической работы в образовательном учреждении.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B6F3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rPr>
                <w:i/>
              </w:rPr>
            </w:pPr>
            <w:r w:rsidRPr="00107C24">
              <w:rPr>
                <w:i/>
              </w:rPr>
              <w:t>Заместитель заведующего по УВР;</w:t>
            </w:r>
          </w:p>
          <w:p w:rsidR="00837830" w:rsidRPr="00107C24" w:rsidRDefault="00837830" w:rsidP="00EE7B19">
            <w:pPr>
              <w:rPr>
                <w:i/>
              </w:rPr>
            </w:pPr>
            <w:r w:rsidRPr="00107C24">
              <w:t>Никоненко Д.Г.</w:t>
            </w:r>
          </w:p>
        </w:tc>
      </w:tr>
      <w:tr w:rsidR="00837830" w:rsidRPr="00107C24" w:rsidTr="00EE7B19">
        <w:trPr>
          <w:trHeight w:val="31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1.5</w:t>
            </w:r>
          </w:p>
          <w:p w:rsidR="00837830" w:rsidRPr="00107C24" w:rsidRDefault="00837830" w:rsidP="00EE7B19">
            <w:pPr>
              <w:jc w:val="center"/>
              <w:rPr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rPr>
                <w:rFonts w:eastAsia="Times New Roman"/>
                <w:i/>
                <w:iCs/>
                <w:u w:val="single"/>
                <w:lang w:eastAsia="ru-RU"/>
              </w:rPr>
            </w:pPr>
            <w:r w:rsidRPr="00107C24">
              <w:rPr>
                <w:rFonts w:eastAsia="Times New Roman"/>
                <w:i/>
                <w:iCs/>
                <w:u w:val="single"/>
                <w:lang w:eastAsia="ru-RU"/>
              </w:rPr>
              <w:t>Контроль, регулирование, коррекция  педагогического процесса:    Тематический контроль</w:t>
            </w:r>
          </w:p>
          <w:p w:rsidR="00837830" w:rsidRPr="00107C24" w:rsidRDefault="00837830" w:rsidP="00EE7B19">
            <w:pPr>
              <w:spacing w:line="240" w:lineRule="auto"/>
              <w:rPr>
                <w:rFonts w:eastAsia="Times New Roman"/>
                <w:iCs/>
                <w:lang w:eastAsia="ru-RU"/>
              </w:rPr>
            </w:pPr>
            <w:r w:rsidRPr="00107C24">
              <w:rPr>
                <w:rFonts w:eastAsia="Times New Roman"/>
                <w:iCs/>
                <w:lang w:eastAsia="ru-RU"/>
              </w:rPr>
              <w:t>«Разнообразие методов и приёмов, способствующих сохранению и укреплению психического и физического здоровья детей»</w:t>
            </w:r>
          </w:p>
          <w:p w:rsidR="00837830" w:rsidRPr="00107C24" w:rsidRDefault="00837830" w:rsidP="00EE7B19">
            <w:pPr>
              <w:spacing w:line="240" w:lineRule="auto"/>
              <w:rPr>
                <w:rFonts w:eastAsia="Times New Roman"/>
                <w:i/>
                <w:iCs/>
                <w:lang w:eastAsia="ru-RU"/>
              </w:rPr>
            </w:pPr>
            <w:r w:rsidRPr="00107C24">
              <w:rPr>
                <w:rFonts w:eastAsia="Times New Roman"/>
                <w:i/>
                <w:iCs/>
                <w:lang w:eastAsia="ru-RU"/>
              </w:rPr>
              <w:t>(II мл</w:t>
            </w:r>
            <w:proofErr w:type="gramStart"/>
            <w:r w:rsidRPr="00107C24">
              <w:rPr>
                <w:rFonts w:eastAsia="Times New Roman"/>
                <w:i/>
                <w:iCs/>
                <w:lang w:eastAsia="ru-RU"/>
              </w:rPr>
              <w:t>.</w:t>
            </w:r>
            <w:proofErr w:type="gramEnd"/>
            <w:r w:rsidRPr="00107C24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proofErr w:type="gramStart"/>
            <w:r w:rsidRPr="00107C24">
              <w:rPr>
                <w:rFonts w:eastAsia="Times New Roman"/>
                <w:i/>
                <w:iCs/>
                <w:lang w:eastAsia="ru-RU"/>
              </w:rPr>
              <w:t>г</w:t>
            </w:r>
            <w:proofErr w:type="gramEnd"/>
            <w:r w:rsidRPr="00107C24">
              <w:rPr>
                <w:rFonts w:eastAsia="Times New Roman"/>
                <w:i/>
                <w:iCs/>
                <w:lang w:eastAsia="ru-RU"/>
              </w:rPr>
              <w:t>руппы)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spacing w:line="240" w:lineRule="auto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</w:t>
            </w:r>
            <w:r w:rsidRPr="00BB6F3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rPr>
                <w:i/>
              </w:rPr>
            </w:pPr>
            <w:r>
              <w:rPr>
                <w:i/>
              </w:rPr>
              <w:t>Заместитель заведующего</w:t>
            </w:r>
            <w:r w:rsidRPr="00107C24">
              <w:rPr>
                <w:i/>
              </w:rPr>
              <w:t>;</w:t>
            </w:r>
          </w:p>
          <w:p w:rsidR="00837830" w:rsidRDefault="00837830" w:rsidP="00EE7B19">
            <w:r>
              <w:t>Никоненко Д.Г.</w:t>
            </w:r>
          </w:p>
          <w:p w:rsidR="00837830" w:rsidRPr="00107C24" w:rsidRDefault="00837830" w:rsidP="00EE7B19">
            <w:r>
              <w:rPr>
                <w:i/>
              </w:rPr>
              <w:t xml:space="preserve">Инструктор </w:t>
            </w:r>
            <w:r w:rsidRPr="00107C24">
              <w:rPr>
                <w:i/>
              </w:rPr>
              <w:t>ФК:</w:t>
            </w:r>
            <w:r w:rsidRPr="00107C24">
              <w:t xml:space="preserve"> </w:t>
            </w:r>
          </w:p>
          <w:p w:rsidR="00837830" w:rsidRPr="00107C24" w:rsidRDefault="00837830" w:rsidP="00EE7B19">
            <w:pPr>
              <w:rPr>
                <w:i/>
              </w:rPr>
            </w:pPr>
            <w:proofErr w:type="spellStart"/>
            <w:r w:rsidRPr="00107C24">
              <w:t>Золотько</w:t>
            </w:r>
            <w:proofErr w:type="spellEnd"/>
            <w:r w:rsidRPr="00107C24">
              <w:t xml:space="preserve"> Н.А</w:t>
            </w:r>
            <w:r w:rsidRPr="00107C24">
              <w:rPr>
                <w:i/>
              </w:rPr>
              <w:t xml:space="preserve"> </w:t>
            </w:r>
          </w:p>
          <w:p w:rsidR="00837830" w:rsidRPr="00107C24" w:rsidRDefault="00837830" w:rsidP="00EE7B19">
            <w:r w:rsidRPr="00107C24">
              <w:t>Величко Л.В.</w:t>
            </w:r>
            <w:r w:rsidRPr="00107C24">
              <w:rPr>
                <w:i/>
              </w:rPr>
              <w:t xml:space="preserve"> </w:t>
            </w:r>
            <w:proofErr w:type="spellStart"/>
            <w:r w:rsidRPr="00107C24">
              <w:rPr>
                <w:i/>
              </w:rPr>
              <w:t>Муз</w:t>
            </w:r>
            <w:proofErr w:type="gramStart"/>
            <w:r w:rsidRPr="00107C24">
              <w:rPr>
                <w:i/>
              </w:rPr>
              <w:t>.р</w:t>
            </w:r>
            <w:proofErr w:type="gramEnd"/>
            <w:r w:rsidRPr="00107C24">
              <w:rPr>
                <w:i/>
              </w:rPr>
              <w:t>уководитель</w:t>
            </w:r>
            <w:proofErr w:type="spellEnd"/>
            <w:r w:rsidRPr="00107C24">
              <w:t>:</w:t>
            </w:r>
          </w:p>
          <w:p w:rsidR="00837830" w:rsidRPr="00107C24" w:rsidRDefault="00837830" w:rsidP="00EE7B19">
            <w:r w:rsidRPr="00107C24">
              <w:t>Масливченко О.Н.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7C24">
              <w:t>Карпенко Я.В.</w:t>
            </w:r>
          </w:p>
          <w:p w:rsidR="00837830" w:rsidRPr="00107C24" w:rsidRDefault="00837830" w:rsidP="00EE7B19">
            <w:proofErr w:type="spellStart"/>
            <w:r w:rsidRPr="00107C24">
              <w:t>Степанюк</w:t>
            </w:r>
            <w:proofErr w:type="spellEnd"/>
            <w:r w:rsidRPr="00107C24">
              <w:t xml:space="preserve"> И.Ю.</w:t>
            </w:r>
          </w:p>
        </w:tc>
      </w:tr>
      <w:tr w:rsidR="00837830" w:rsidRPr="00107C24" w:rsidTr="00EE7B1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BB6F35" w:rsidRDefault="00837830" w:rsidP="00EE7B19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B6F35">
              <w:rPr>
                <w:rFonts w:eastAsia="Times New Roman"/>
                <w:b/>
                <w:i/>
                <w:color w:val="000000"/>
                <w:u w:val="single"/>
                <w:lang w:eastAsia="ru-RU"/>
              </w:rPr>
              <w:t>2.СИСТЕМА РАБОТЫ С РОДИТЕЛЯМИ</w:t>
            </w:r>
          </w:p>
        </w:tc>
      </w:tr>
      <w:tr w:rsidR="00837830" w:rsidRPr="00107C24" w:rsidTr="00EE7B19">
        <w:trPr>
          <w:trHeight w:val="10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0" w:lineRule="atLeast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2.1</w:t>
            </w:r>
          </w:p>
          <w:p w:rsidR="00837830" w:rsidRPr="00107C24" w:rsidRDefault="00837830" w:rsidP="00EE7B19">
            <w:pPr>
              <w:spacing w:line="20" w:lineRule="atLeast"/>
              <w:jc w:val="center"/>
              <w:rPr>
                <w:color w:val="000000"/>
              </w:rPr>
            </w:pPr>
          </w:p>
          <w:p w:rsidR="00837830" w:rsidRPr="00107C24" w:rsidRDefault="00837830" w:rsidP="00EE7B19">
            <w:pPr>
              <w:spacing w:line="20" w:lineRule="atLeast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2.2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0" w:lineRule="atLeast"/>
              <w:rPr>
                <w:i/>
                <w:color w:val="00000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C24">
              <w:rPr>
                <w:i/>
                <w:color w:val="00000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Консультация для родителей:</w:t>
            </w:r>
          </w:p>
          <w:p w:rsidR="00837830" w:rsidRPr="00107C24" w:rsidRDefault="00837830" w:rsidP="00EE7B19">
            <w:pPr>
              <w:spacing w:line="20" w:lineRule="atLeast"/>
            </w:pPr>
            <w:r w:rsidRPr="00107C24">
              <w:t>«</w:t>
            </w:r>
            <w:hyperlink r:id="rId6" w:history="1">
              <w:r w:rsidRPr="00107C24">
                <w:rPr>
                  <w:rStyle w:val="a6"/>
                  <w:bdr w:val="none" w:sz="0" w:space="0" w:color="auto" w:frame="1"/>
                  <w:shd w:val="clear" w:color="auto" w:fill="FFFFFF"/>
                </w:rPr>
                <w:t>Ум на кончиках пальцев»</w:t>
              </w:r>
            </w:hyperlink>
          </w:p>
          <w:p w:rsidR="00837830" w:rsidRPr="00107C24" w:rsidRDefault="00837830" w:rsidP="00EE7B19">
            <w:pPr>
              <w:spacing w:line="20" w:lineRule="atLeast"/>
              <w:rPr>
                <w:i/>
                <w:color w:val="00000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07C24">
              <w:rPr>
                <w:i/>
                <w:color w:val="00000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Анкетирование родителей:</w:t>
            </w:r>
          </w:p>
          <w:p w:rsidR="00837830" w:rsidRPr="00107C24" w:rsidRDefault="00837830" w:rsidP="00EE7B19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07C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«Оценка деятельности педагога в рамках аттестации»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jc w:val="center"/>
              <w:rPr>
                <w:color w:val="000000"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BB6F35">
              <w:rPr>
                <w:sz w:val="16"/>
                <w:szCs w:val="16"/>
              </w:rPr>
              <w:t>течение месяца</w:t>
            </w:r>
          </w:p>
          <w:p w:rsidR="00837830" w:rsidRPr="00107C24" w:rsidRDefault="00837830" w:rsidP="00EE7B19">
            <w:pPr>
              <w:spacing w:line="20" w:lineRule="atLeast"/>
              <w:rPr>
                <w:color w:val="0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07C24">
              <w:rPr>
                <w:rFonts w:eastAsia="Times New Roman"/>
                <w:i/>
                <w:color w:val="000000"/>
                <w:lang w:eastAsia="ru-RU"/>
              </w:rPr>
              <w:t>Воспитатель:</w:t>
            </w:r>
          </w:p>
          <w:p w:rsidR="00837830" w:rsidRPr="00107C24" w:rsidRDefault="00837830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07C24">
              <w:rPr>
                <w:rFonts w:eastAsia="Times New Roman"/>
                <w:color w:val="000000"/>
                <w:lang w:eastAsia="ru-RU"/>
              </w:rPr>
              <w:t>Шиянь</w:t>
            </w:r>
            <w:proofErr w:type="spellEnd"/>
            <w:r w:rsidRPr="00107C24">
              <w:rPr>
                <w:rFonts w:eastAsia="Times New Roman"/>
                <w:color w:val="000000"/>
                <w:lang w:eastAsia="ru-RU"/>
              </w:rPr>
              <w:t xml:space="preserve"> О.Г.</w:t>
            </w:r>
          </w:p>
          <w:p w:rsidR="00837830" w:rsidRPr="00107C24" w:rsidRDefault="00837830" w:rsidP="00EE7B19">
            <w:pPr>
              <w:rPr>
                <w:i/>
              </w:rPr>
            </w:pPr>
            <w:r w:rsidRPr="00107C24">
              <w:rPr>
                <w:i/>
              </w:rPr>
              <w:t xml:space="preserve">Заместитель заведующего по </w:t>
            </w:r>
            <w:r w:rsidRPr="00107C24">
              <w:rPr>
                <w:i/>
              </w:rPr>
              <w:lastRenderedPageBreak/>
              <w:t>УВР;</w:t>
            </w:r>
          </w:p>
          <w:p w:rsidR="00837830" w:rsidRPr="00107C24" w:rsidRDefault="00837830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107C24">
              <w:t>Никоненко Д.Г.</w:t>
            </w:r>
          </w:p>
        </w:tc>
      </w:tr>
      <w:tr w:rsidR="00837830" w:rsidRPr="00107C24" w:rsidTr="00EE7B19">
        <w:trPr>
          <w:trHeight w:val="3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07C24">
              <w:rPr>
                <w:b/>
                <w:i/>
                <w:color w:val="000000"/>
                <w:u w:val="single"/>
              </w:rPr>
              <w:lastRenderedPageBreak/>
              <w:t>3.АДМИНИСТРАТИВНО-ХОЗЯЙСТВЕННАЯ ДЕЯТЕЛЬНОСТЬ</w:t>
            </w:r>
          </w:p>
        </w:tc>
      </w:tr>
      <w:tr w:rsidR="00837830" w:rsidRPr="00107C24" w:rsidTr="00EE7B19">
        <w:trPr>
          <w:trHeight w:val="11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3.1</w:t>
            </w:r>
          </w:p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</w:p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</w:p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107C24">
              <w:rPr>
                <w:i/>
                <w:color w:val="000000"/>
                <w:u w:val="single"/>
              </w:rPr>
              <w:t>Производственные совещания: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07C24">
              <w:rPr>
                <w:color w:val="000000"/>
              </w:rPr>
              <w:t>Формирование     ценностного     отношения к</w:t>
            </w:r>
            <w:r w:rsidRPr="00107C24">
              <w:t xml:space="preserve"> </w:t>
            </w:r>
            <w:r w:rsidRPr="00107C24">
              <w:rPr>
                <w:color w:val="000000"/>
              </w:rPr>
              <w:t>здоровому образу жизни детей и взрослых.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B6F3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Заместитель заведующей</w:t>
            </w:r>
            <w:r w:rsidRPr="00107C24">
              <w:rPr>
                <w:i/>
                <w:color w:val="000000"/>
              </w:rPr>
              <w:t>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7C24">
              <w:rPr>
                <w:color w:val="000000"/>
              </w:rPr>
              <w:t>Вовк О.А.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07C24">
              <w:rPr>
                <w:i/>
                <w:color w:val="000000"/>
              </w:rPr>
              <w:t>Инструктор ФК:</w:t>
            </w:r>
          </w:p>
          <w:p w:rsidR="00837830" w:rsidRPr="00FD0267" w:rsidRDefault="00837830" w:rsidP="00EE7B19">
            <w:pPr>
              <w:rPr>
                <w:i/>
              </w:rPr>
            </w:pPr>
            <w:proofErr w:type="spellStart"/>
            <w:r w:rsidRPr="00107C24">
              <w:t>Золотько</w:t>
            </w:r>
            <w:proofErr w:type="spellEnd"/>
            <w:r w:rsidRPr="00107C24">
              <w:t xml:space="preserve"> Н.А</w:t>
            </w:r>
            <w:r>
              <w:rPr>
                <w:i/>
              </w:rPr>
              <w:t>.</w:t>
            </w:r>
          </w:p>
        </w:tc>
      </w:tr>
      <w:tr w:rsidR="00837830" w:rsidRPr="00107C24" w:rsidTr="00EE7B19">
        <w:trPr>
          <w:trHeight w:val="10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3.2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u w:val="single"/>
              </w:rPr>
            </w:pPr>
            <w:r w:rsidRPr="00107C24">
              <w:rPr>
                <w:i/>
                <w:color w:val="000000"/>
                <w:u w:val="single"/>
              </w:rPr>
              <w:t>Профсоюзные собрания: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7C24">
              <w:rPr>
                <w:color w:val="000000"/>
              </w:rPr>
              <w:t>Отчет о работе профкома и администрации ДОУ по соблюдению трудового кодекса РФ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в</w:t>
            </w:r>
            <w:r w:rsidRPr="00BB6F3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107C24">
              <w:rPr>
                <w:i/>
              </w:rPr>
              <w:t>Председатель ПК: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107C24">
              <w:t xml:space="preserve"> Гоголь О.В.</w:t>
            </w:r>
          </w:p>
        </w:tc>
      </w:tr>
      <w:tr w:rsidR="00837830" w:rsidRPr="00107C24" w:rsidTr="00EE7B19">
        <w:trPr>
          <w:trHeight w:val="9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jc w:val="center"/>
              <w:rPr>
                <w:color w:val="000000"/>
              </w:rPr>
            </w:pPr>
            <w:r w:rsidRPr="00107C24">
              <w:rPr>
                <w:color w:val="000000"/>
              </w:rPr>
              <w:t>3.3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107C24">
              <w:rPr>
                <w:i/>
                <w:color w:val="000000"/>
                <w:u w:val="single"/>
              </w:rPr>
              <w:t>Консультация для обслуживающего персонала:</w:t>
            </w:r>
          </w:p>
          <w:p w:rsidR="00837830" w:rsidRPr="00107C24" w:rsidRDefault="00837830" w:rsidP="00EE7B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07C24">
              <w:rPr>
                <w:color w:val="000000"/>
              </w:rPr>
              <w:t>«Создание условий  для организации прогулок в зимний период»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0" w:rsidRPr="00BB6F35" w:rsidRDefault="00837830" w:rsidP="00EE7B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B6F35">
              <w:rPr>
                <w:sz w:val="16"/>
                <w:szCs w:val="16"/>
              </w:rPr>
              <w:t xml:space="preserve">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0" w:rsidRPr="00107C24" w:rsidRDefault="00837830" w:rsidP="00EE7B19">
            <w:pPr>
              <w:spacing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07C24">
              <w:rPr>
                <w:rFonts w:eastAsia="Times New Roman"/>
                <w:i/>
                <w:color w:val="000000"/>
                <w:lang w:eastAsia="ru-RU"/>
              </w:rPr>
              <w:t>Воспитатель:</w:t>
            </w:r>
          </w:p>
          <w:p w:rsidR="00837830" w:rsidRPr="00107C24" w:rsidRDefault="00837830" w:rsidP="00EE7B1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Гирина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Г.И</w:t>
            </w:r>
            <w:r w:rsidRPr="00107C24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837830" w:rsidRDefault="00837830" w:rsidP="00837830">
      <w:pPr>
        <w:jc w:val="center"/>
        <w:rPr>
          <w:b/>
          <w:i/>
        </w:rPr>
      </w:pPr>
      <w:bookmarkStart w:id="0" w:name="_GoBack"/>
      <w:bookmarkEnd w:id="0"/>
    </w:p>
    <w:sectPr w:rsidR="00837830" w:rsidSect="009641AD">
      <w:footerReference w:type="default" r:id="rId7"/>
      <w:pgSz w:w="11906" w:h="16838" w:code="9"/>
      <w:pgMar w:top="255" w:right="849" w:bottom="426" w:left="1134" w:header="29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14667"/>
      <w:docPartObj>
        <w:docPartGallery w:val="Page Numbers (Bottom of Page)"/>
        <w:docPartUnique/>
      </w:docPartObj>
    </w:sdtPr>
    <w:sdtEndPr/>
    <w:sdtContent>
      <w:p w:rsidR="00B306F2" w:rsidRDefault="008378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06F2" w:rsidRDefault="0083783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5FA"/>
    <w:multiLevelType w:val="hybridMultilevel"/>
    <w:tmpl w:val="FA0083F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347E7F2E"/>
    <w:multiLevelType w:val="hybridMultilevel"/>
    <w:tmpl w:val="17BA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0D4"/>
    <w:multiLevelType w:val="hybridMultilevel"/>
    <w:tmpl w:val="49F2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30A79"/>
    <w:multiLevelType w:val="hybridMultilevel"/>
    <w:tmpl w:val="CD6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30"/>
    <w:rsid w:val="000145BC"/>
    <w:rsid w:val="000260D0"/>
    <w:rsid w:val="0003039A"/>
    <w:rsid w:val="00043FFC"/>
    <w:rsid w:val="00052E47"/>
    <w:rsid w:val="000542E7"/>
    <w:rsid w:val="0005718A"/>
    <w:rsid w:val="00062D79"/>
    <w:rsid w:val="00066922"/>
    <w:rsid w:val="00076EEA"/>
    <w:rsid w:val="000A5DFF"/>
    <w:rsid w:val="000B5C3D"/>
    <w:rsid w:val="000C0B78"/>
    <w:rsid w:val="000C211F"/>
    <w:rsid w:val="000D2566"/>
    <w:rsid w:val="000D4285"/>
    <w:rsid w:val="000F3C2B"/>
    <w:rsid w:val="00111542"/>
    <w:rsid w:val="00112005"/>
    <w:rsid w:val="00123F6D"/>
    <w:rsid w:val="001273A2"/>
    <w:rsid w:val="00137904"/>
    <w:rsid w:val="001539B0"/>
    <w:rsid w:val="001624CB"/>
    <w:rsid w:val="00181642"/>
    <w:rsid w:val="00190BF9"/>
    <w:rsid w:val="001B25C2"/>
    <w:rsid w:val="001C7636"/>
    <w:rsid w:val="001D2FC2"/>
    <w:rsid w:val="001D38DD"/>
    <w:rsid w:val="001F06E3"/>
    <w:rsid w:val="001F37B8"/>
    <w:rsid w:val="001F495A"/>
    <w:rsid w:val="00206359"/>
    <w:rsid w:val="0021413F"/>
    <w:rsid w:val="002276F8"/>
    <w:rsid w:val="0023498B"/>
    <w:rsid w:val="00236A58"/>
    <w:rsid w:val="00252E31"/>
    <w:rsid w:val="00290DE1"/>
    <w:rsid w:val="002916B7"/>
    <w:rsid w:val="002966C8"/>
    <w:rsid w:val="002A2EEF"/>
    <w:rsid w:val="002B1922"/>
    <w:rsid w:val="002C102E"/>
    <w:rsid w:val="002C2B37"/>
    <w:rsid w:val="002D0688"/>
    <w:rsid w:val="002D1FBC"/>
    <w:rsid w:val="002D5418"/>
    <w:rsid w:val="002D600F"/>
    <w:rsid w:val="002D77D3"/>
    <w:rsid w:val="002E144C"/>
    <w:rsid w:val="002E6826"/>
    <w:rsid w:val="002F01FC"/>
    <w:rsid w:val="00302D94"/>
    <w:rsid w:val="00305989"/>
    <w:rsid w:val="003349F1"/>
    <w:rsid w:val="00334AEC"/>
    <w:rsid w:val="003415F5"/>
    <w:rsid w:val="003427EC"/>
    <w:rsid w:val="00364DE7"/>
    <w:rsid w:val="00371BBD"/>
    <w:rsid w:val="00387CC5"/>
    <w:rsid w:val="0039296D"/>
    <w:rsid w:val="00395E4A"/>
    <w:rsid w:val="003966D5"/>
    <w:rsid w:val="00397EDB"/>
    <w:rsid w:val="003B71CF"/>
    <w:rsid w:val="003C0744"/>
    <w:rsid w:val="003C4801"/>
    <w:rsid w:val="003C5625"/>
    <w:rsid w:val="003D3C2C"/>
    <w:rsid w:val="003F2DDE"/>
    <w:rsid w:val="003F4AC8"/>
    <w:rsid w:val="003F6186"/>
    <w:rsid w:val="00400216"/>
    <w:rsid w:val="004110B5"/>
    <w:rsid w:val="00424B7A"/>
    <w:rsid w:val="0042675C"/>
    <w:rsid w:val="004269D6"/>
    <w:rsid w:val="004379CC"/>
    <w:rsid w:val="00454250"/>
    <w:rsid w:val="004547E5"/>
    <w:rsid w:val="00457746"/>
    <w:rsid w:val="0046001F"/>
    <w:rsid w:val="004A44AB"/>
    <w:rsid w:val="004A6A09"/>
    <w:rsid w:val="004B321E"/>
    <w:rsid w:val="004B78E9"/>
    <w:rsid w:val="004C520A"/>
    <w:rsid w:val="004D1C0D"/>
    <w:rsid w:val="004D52A5"/>
    <w:rsid w:val="004E7058"/>
    <w:rsid w:val="004F76AE"/>
    <w:rsid w:val="005005C0"/>
    <w:rsid w:val="005043CC"/>
    <w:rsid w:val="00505193"/>
    <w:rsid w:val="00523D7C"/>
    <w:rsid w:val="0055134D"/>
    <w:rsid w:val="00554713"/>
    <w:rsid w:val="00564E70"/>
    <w:rsid w:val="005710BC"/>
    <w:rsid w:val="00573497"/>
    <w:rsid w:val="00575A0B"/>
    <w:rsid w:val="00577646"/>
    <w:rsid w:val="005B50CE"/>
    <w:rsid w:val="005C29B2"/>
    <w:rsid w:val="005C3272"/>
    <w:rsid w:val="005C3778"/>
    <w:rsid w:val="005C5D52"/>
    <w:rsid w:val="005D373A"/>
    <w:rsid w:val="005F264D"/>
    <w:rsid w:val="005F422B"/>
    <w:rsid w:val="005F4F90"/>
    <w:rsid w:val="006006C5"/>
    <w:rsid w:val="00602A00"/>
    <w:rsid w:val="00605D65"/>
    <w:rsid w:val="006123D2"/>
    <w:rsid w:val="0062052A"/>
    <w:rsid w:val="0062262C"/>
    <w:rsid w:val="00627DEC"/>
    <w:rsid w:val="00632BAE"/>
    <w:rsid w:val="006340FF"/>
    <w:rsid w:val="0064623A"/>
    <w:rsid w:val="006478D6"/>
    <w:rsid w:val="00657E5B"/>
    <w:rsid w:val="0067405F"/>
    <w:rsid w:val="00695370"/>
    <w:rsid w:val="006A1F3B"/>
    <w:rsid w:val="006C077D"/>
    <w:rsid w:val="006C1784"/>
    <w:rsid w:val="006C527F"/>
    <w:rsid w:val="006E7E3C"/>
    <w:rsid w:val="006F036C"/>
    <w:rsid w:val="006F0D3A"/>
    <w:rsid w:val="006F3372"/>
    <w:rsid w:val="006F5F10"/>
    <w:rsid w:val="006F768F"/>
    <w:rsid w:val="007018AE"/>
    <w:rsid w:val="00716F8F"/>
    <w:rsid w:val="00721079"/>
    <w:rsid w:val="007244AC"/>
    <w:rsid w:val="00733CC7"/>
    <w:rsid w:val="00736EED"/>
    <w:rsid w:val="0074679F"/>
    <w:rsid w:val="00761726"/>
    <w:rsid w:val="00763ABA"/>
    <w:rsid w:val="00763D9C"/>
    <w:rsid w:val="00763F0D"/>
    <w:rsid w:val="0076488B"/>
    <w:rsid w:val="00775623"/>
    <w:rsid w:val="00775846"/>
    <w:rsid w:val="00780532"/>
    <w:rsid w:val="00782EF1"/>
    <w:rsid w:val="007878DE"/>
    <w:rsid w:val="00795E39"/>
    <w:rsid w:val="007976C2"/>
    <w:rsid w:val="007A7290"/>
    <w:rsid w:val="007B6478"/>
    <w:rsid w:val="007C3736"/>
    <w:rsid w:val="007C590C"/>
    <w:rsid w:val="007C71C9"/>
    <w:rsid w:val="007E698B"/>
    <w:rsid w:val="007F1E72"/>
    <w:rsid w:val="007F3506"/>
    <w:rsid w:val="0080503C"/>
    <w:rsid w:val="00805FA8"/>
    <w:rsid w:val="008213D8"/>
    <w:rsid w:val="008218C4"/>
    <w:rsid w:val="00823EFF"/>
    <w:rsid w:val="00837830"/>
    <w:rsid w:val="008424F8"/>
    <w:rsid w:val="00846B70"/>
    <w:rsid w:val="008715A3"/>
    <w:rsid w:val="00872BF9"/>
    <w:rsid w:val="00891904"/>
    <w:rsid w:val="008A134D"/>
    <w:rsid w:val="008B7359"/>
    <w:rsid w:val="008C1621"/>
    <w:rsid w:val="008D4A02"/>
    <w:rsid w:val="008D5925"/>
    <w:rsid w:val="008D5CB4"/>
    <w:rsid w:val="008D70C9"/>
    <w:rsid w:val="008E2504"/>
    <w:rsid w:val="008F18DA"/>
    <w:rsid w:val="009074E2"/>
    <w:rsid w:val="0095265B"/>
    <w:rsid w:val="00957261"/>
    <w:rsid w:val="00962056"/>
    <w:rsid w:val="00962F2C"/>
    <w:rsid w:val="009719BE"/>
    <w:rsid w:val="00975E62"/>
    <w:rsid w:val="0098012D"/>
    <w:rsid w:val="009849D5"/>
    <w:rsid w:val="009A21D2"/>
    <w:rsid w:val="009A3C10"/>
    <w:rsid w:val="009C05DE"/>
    <w:rsid w:val="009C32B8"/>
    <w:rsid w:val="009D1904"/>
    <w:rsid w:val="009D7C68"/>
    <w:rsid w:val="009E395C"/>
    <w:rsid w:val="00A07007"/>
    <w:rsid w:val="00A14B3B"/>
    <w:rsid w:val="00A203AA"/>
    <w:rsid w:val="00A26708"/>
    <w:rsid w:val="00A3000E"/>
    <w:rsid w:val="00A31A25"/>
    <w:rsid w:val="00A41339"/>
    <w:rsid w:val="00A41C6B"/>
    <w:rsid w:val="00A43651"/>
    <w:rsid w:val="00A5152E"/>
    <w:rsid w:val="00A517CE"/>
    <w:rsid w:val="00A5272E"/>
    <w:rsid w:val="00A73D6C"/>
    <w:rsid w:val="00A8130F"/>
    <w:rsid w:val="00A82B03"/>
    <w:rsid w:val="00A90A48"/>
    <w:rsid w:val="00A93641"/>
    <w:rsid w:val="00AA0296"/>
    <w:rsid w:val="00AA0A35"/>
    <w:rsid w:val="00AB409E"/>
    <w:rsid w:val="00AB6A22"/>
    <w:rsid w:val="00AC0246"/>
    <w:rsid w:val="00AC14A5"/>
    <w:rsid w:val="00AC16EE"/>
    <w:rsid w:val="00AD6633"/>
    <w:rsid w:val="00AE4542"/>
    <w:rsid w:val="00B23781"/>
    <w:rsid w:val="00B51030"/>
    <w:rsid w:val="00B52B59"/>
    <w:rsid w:val="00B67E62"/>
    <w:rsid w:val="00B729D3"/>
    <w:rsid w:val="00B77A0D"/>
    <w:rsid w:val="00BA0FB7"/>
    <w:rsid w:val="00BA6994"/>
    <w:rsid w:val="00BB1467"/>
    <w:rsid w:val="00BB173D"/>
    <w:rsid w:val="00BC0EF3"/>
    <w:rsid w:val="00BD3301"/>
    <w:rsid w:val="00BD4CD9"/>
    <w:rsid w:val="00BD6158"/>
    <w:rsid w:val="00BE310E"/>
    <w:rsid w:val="00BF16D5"/>
    <w:rsid w:val="00BF3F6F"/>
    <w:rsid w:val="00BF5644"/>
    <w:rsid w:val="00C32BC8"/>
    <w:rsid w:val="00C47110"/>
    <w:rsid w:val="00C530DD"/>
    <w:rsid w:val="00C54827"/>
    <w:rsid w:val="00C70D23"/>
    <w:rsid w:val="00C74B74"/>
    <w:rsid w:val="00C75087"/>
    <w:rsid w:val="00C775CE"/>
    <w:rsid w:val="00C8239A"/>
    <w:rsid w:val="00C93F50"/>
    <w:rsid w:val="00C9793C"/>
    <w:rsid w:val="00CA062A"/>
    <w:rsid w:val="00CA2030"/>
    <w:rsid w:val="00CA35D7"/>
    <w:rsid w:val="00CB4F1F"/>
    <w:rsid w:val="00CB6DB3"/>
    <w:rsid w:val="00CD2823"/>
    <w:rsid w:val="00CF54EC"/>
    <w:rsid w:val="00CF5561"/>
    <w:rsid w:val="00CF56C4"/>
    <w:rsid w:val="00D305A7"/>
    <w:rsid w:val="00D31791"/>
    <w:rsid w:val="00D34798"/>
    <w:rsid w:val="00D45559"/>
    <w:rsid w:val="00D6045E"/>
    <w:rsid w:val="00D61138"/>
    <w:rsid w:val="00D62114"/>
    <w:rsid w:val="00D67D31"/>
    <w:rsid w:val="00D70468"/>
    <w:rsid w:val="00D7274C"/>
    <w:rsid w:val="00DA7753"/>
    <w:rsid w:val="00DB2848"/>
    <w:rsid w:val="00DB6C7D"/>
    <w:rsid w:val="00DB74A7"/>
    <w:rsid w:val="00DB7E3F"/>
    <w:rsid w:val="00DC0DC4"/>
    <w:rsid w:val="00DC1597"/>
    <w:rsid w:val="00DD250D"/>
    <w:rsid w:val="00DE13E5"/>
    <w:rsid w:val="00DE71F1"/>
    <w:rsid w:val="00DF090F"/>
    <w:rsid w:val="00DF1979"/>
    <w:rsid w:val="00E00D65"/>
    <w:rsid w:val="00E04D48"/>
    <w:rsid w:val="00E14CE8"/>
    <w:rsid w:val="00E151C3"/>
    <w:rsid w:val="00E22094"/>
    <w:rsid w:val="00E26261"/>
    <w:rsid w:val="00E34714"/>
    <w:rsid w:val="00E4276B"/>
    <w:rsid w:val="00E5642F"/>
    <w:rsid w:val="00E631B4"/>
    <w:rsid w:val="00E64A75"/>
    <w:rsid w:val="00E67B14"/>
    <w:rsid w:val="00E8474A"/>
    <w:rsid w:val="00EA04E7"/>
    <w:rsid w:val="00EA0719"/>
    <w:rsid w:val="00EA57E5"/>
    <w:rsid w:val="00EA6292"/>
    <w:rsid w:val="00EA7747"/>
    <w:rsid w:val="00EB275F"/>
    <w:rsid w:val="00EC224F"/>
    <w:rsid w:val="00EC269A"/>
    <w:rsid w:val="00EC5970"/>
    <w:rsid w:val="00EC7043"/>
    <w:rsid w:val="00ED35CF"/>
    <w:rsid w:val="00EE178E"/>
    <w:rsid w:val="00EE30D6"/>
    <w:rsid w:val="00EE4F71"/>
    <w:rsid w:val="00EE6B84"/>
    <w:rsid w:val="00EF6D1D"/>
    <w:rsid w:val="00F021C5"/>
    <w:rsid w:val="00F023FE"/>
    <w:rsid w:val="00F04C12"/>
    <w:rsid w:val="00F05B2C"/>
    <w:rsid w:val="00F06DC4"/>
    <w:rsid w:val="00F12ECA"/>
    <w:rsid w:val="00F13069"/>
    <w:rsid w:val="00F1439C"/>
    <w:rsid w:val="00F223AF"/>
    <w:rsid w:val="00F41933"/>
    <w:rsid w:val="00F51EB3"/>
    <w:rsid w:val="00F558C9"/>
    <w:rsid w:val="00F60261"/>
    <w:rsid w:val="00F63944"/>
    <w:rsid w:val="00F63D21"/>
    <w:rsid w:val="00F64A82"/>
    <w:rsid w:val="00F6534D"/>
    <w:rsid w:val="00F77203"/>
    <w:rsid w:val="00F82E33"/>
    <w:rsid w:val="00F83A99"/>
    <w:rsid w:val="00F85DA4"/>
    <w:rsid w:val="00F94886"/>
    <w:rsid w:val="00FC1292"/>
    <w:rsid w:val="00FD47C5"/>
    <w:rsid w:val="00FD5D6B"/>
    <w:rsid w:val="00FE0422"/>
    <w:rsid w:val="00FE1949"/>
    <w:rsid w:val="00FE1DB5"/>
    <w:rsid w:val="00FE3DFB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3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7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37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8378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8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83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7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3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7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37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8378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8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83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ultacija-dlja-roditelei-um-na-konchikah-palce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2016-02-01T18:02:00Z</dcterms:created>
  <dcterms:modified xsi:type="dcterms:W3CDTF">2016-02-01T18:09:00Z</dcterms:modified>
</cp:coreProperties>
</file>