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00" w:rsidRPr="00C644C1" w:rsidRDefault="002C3C00" w:rsidP="002C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Ноябрь</w:t>
      </w:r>
    </w:p>
    <w:p w:rsidR="002C3C00" w:rsidRPr="002C3C00" w:rsidRDefault="002C3C00" w:rsidP="002C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3C00" w:rsidRPr="002C3C00" w:rsidRDefault="002C3C00" w:rsidP="002C3C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46"/>
        <w:gridCol w:w="5174"/>
        <w:gridCol w:w="1843"/>
        <w:gridCol w:w="1984"/>
      </w:tblGrid>
      <w:tr w:rsidR="002C3C00" w:rsidRPr="002C3C00" w:rsidTr="00A05380">
        <w:tc>
          <w:tcPr>
            <w:tcW w:w="746" w:type="dxa"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C3C00" w:rsidRPr="002C3C00" w:rsidTr="00A05380">
        <w:trPr>
          <w:trHeight w:val="2477"/>
        </w:trPr>
        <w:tc>
          <w:tcPr>
            <w:tcW w:w="746" w:type="dxa"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83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 для педагогов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835E18" w:rsidRDefault="00E10EF1" w:rsidP="002C3C00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- </w:t>
            </w:r>
            <w:r w:rsidRPr="00E10EF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«Экологические проекты — комплексный подход к воспитанию культурных в экологическом отношении людей»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0D6D" w:rsidRDefault="00E10EF1" w:rsidP="006969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</w:p>
          <w:p w:rsidR="00E10EF1" w:rsidRDefault="00E10EF1" w:rsidP="006969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Г.И.</w:t>
            </w:r>
            <w:r w:rsidR="00C64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Гирина</w:t>
            </w:r>
            <w:proofErr w:type="spellEnd"/>
          </w:p>
          <w:p w:rsidR="0069691B" w:rsidRPr="002C3C00" w:rsidRDefault="0069691B" w:rsidP="0069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18" w:rsidRPr="002C3C00" w:rsidTr="00A05380">
        <w:trPr>
          <w:trHeight w:val="1507"/>
        </w:trPr>
        <w:tc>
          <w:tcPr>
            <w:tcW w:w="746" w:type="dxa"/>
          </w:tcPr>
          <w:p w:rsidR="00835E18" w:rsidRPr="002C3C00" w:rsidRDefault="00835E18" w:rsidP="002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835E18" w:rsidRPr="00C644C1" w:rsidRDefault="00835E18" w:rsidP="002C3C0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sz w:val="28"/>
                <w:szCs w:val="28"/>
              </w:rPr>
            </w:pPr>
            <w:r w:rsidRPr="0069691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- «Интегрированная образовательная  деятельность экологической направленности в области физического развития дошкольников</w:t>
            </w:r>
            <w:r w:rsidRPr="0069691B">
              <w:rPr>
                <w:rFonts w:ascii="Times New Roman" w:eastAsia="Times New Roman" w:hAnsi="Times New Roman" w:cs="Times New Roman"/>
                <w:i/>
                <w:color w:val="000000" w:themeColor="text1"/>
                <w:kern w:val="36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5E18" w:rsidRPr="002C3C00" w:rsidRDefault="00835E18" w:rsidP="0083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3  неделя</w:t>
            </w:r>
          </w:p>
          <w:p w:rsidR="00835E18" w:rsidRPr="002C3C00" w:rsidRDefault="00835E18" w:rsidP="0083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8" w:rsidRPr="002C3C00" w:rsidRDefault="00835E18" w:rsidP="00C6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5E18" w:rsidRPr="0069691B" w:rsidRDefault="00835E18" w:rsidP="0083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</w:p>
          <w:p w:rsidR="00835E18" w:rsidRDefault="00835E18" w:rsidP="0083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С.Ю. Кротова</w:t>
            </w:r>
          </w:p>
          <w:p w:rsidR="00835E18" w:rsidRPr="002C3C00" w:rsidRDefault="00835E18" w:rsidP="00C6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18" w:rsidRPr="002C3C00" w:rsidTr="00A05380">
        <w:trPr>
          <w:trHeight w:val="940"/>
        </w:trPr>
        <w:tc>
          <w:tcPr>
            <w:tcW w:w="746" w:type="dxa"/>
          </w:tcPr>
          <w:p w:rsidR="00835E18" w:rsidRPr="002C3C00" w:rsidRDefault="00835E18" w:rsidP="002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835E18" w:rsidRPr="0069691B" w:rsidRDefault="00835E18" w:rsidP="00E751AA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  <w:r w:rsidR="00E751AA">
              <w:rPr>
                <w:rFonts w:ascii="Times New Roman" w:hAnsi="Times New Roman" w:cs="Times New Roman"/>
                <w:sz w:val="28"/>
                <w:szCs w:val="28"/>
              </w:rPr>
              <w:t>« Береги родную природу»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5E18" w:rsidRPr="002C3C00" w:rsidRDefault="00835E18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5E18" w:rsidRDefault="00E751AA" w:rsidP="0083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751AA" w:rsidRPr="002C3C00" w:rsidRDefault="00E751AA" w:rsidP="0083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C64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Скляр</w:t>
            </w:r>
          </w:p>
        </w:tc>
      </w:tr>
      <w:tr w:rsidR="00B06A1D" w:rsidRPr="002C3C00" w:rsidTr="00A05380">
        <w:trPr>
          <w:trHeight w:val="1289"/>
        </w:trPr>
        <w:tc>
          <w:tcPr>
            <w:tcW w:w="746" w:type="dxa"/>
          </w:tcPr>
          <w:p w:rsidR="00B06A1D" w:rsidRPr="00B06A1D" w:rsidRDefault="00B06A1D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A1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B06A1D" w:rsidRPr="00B06A1D" w:rsidRDefault="00B06A1D" w:rsidP="00B06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1D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Психолого-педагогический тренинг для педагогов</w:t>
            </w:r>
          </w:p>
          <w:p w:rsidR="00B06A1D" w:rsidRPr="00B06A1D" w:rsidRDefault="00B06A1D" w:rsidP="00B0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6A1D">
              <w:rPr>
                <w:rFonts w:ascii="Times New Roman" w:hAnsi="Times New Roman" w:cs="Times New Roman"/>
                <w:sz w:val="28"/>
                <w:szCs w:val="28"/>
              </w:rPr>
              <w:t>« Экологические интересности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A1D" w:rsidRPr="002C3C00" w:rsidRDefault="00B06A1D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6A1D" w:rsidRPr="00B06A1D" w:rsidRDefault="00B06A1D" w:rsidP="00B0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A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06A1D" w:rsidRPr="002C3C00" w:rsidRDefault="00B06A1D" w:rsidP="00B0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A1D">
              <w:rPr>
                <w:rFonts w:ascii="Times New Roman" w:hAnsi="Times New Roman" w:cs="Times New Roman"/>
                <w:sz w:val="28"/>
                <w:szCs w:val="28"/>
              </w:rPr>
              <w:t>Хуршудян</w:t>
            </w:r>
            <w:proofErr w:type="spellEnd"/>
            <w:r w:rsidRPr="00B06A1D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C6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C00" w:rsidRPr="002C3C00" w:rsidTr="00A05380">
        <w:trPr>
          <w:trHeight w:val="1408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B06A1D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Открытые просмотры педагогической деятельности  </w:t>
            </w:r>
          </w:p>
          <w:p w:rsidR="00E10EF1" w:rsidRPr="00E10EF1" w:rsidRDefault="00E10EF1" w:rsidP="00E10EF1">
            <w:pPr>
              <w:keepNext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10E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E10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E10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  <w:t xml:space="preserve">Открытый просмотр НОД  «Краски осени» </w:t>
            </w:r>
            <w:proofErr w:type="gramStart"/>
            <w:r w:rsidRPr="00E10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E10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E10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E10EF1" w:rsidRPr="00E10EF1" w:rsidRDefault="00E10EF1" w:rsidP="00E10EF1">
            <w:pPr>
              <w:keepNext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10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Развивать творческий потенциал педагогов, их компетентность в вопросах экологии, повышать профессиональное мастерство.</w:t>
            </w:r>
          </w:p>
          <w:p w:rsidR="00E10EF1" w:rsidRPr="00E10EF1" w:rsidRDefault="00E10EF1" w:rsidP="00E10EF1">
            <w:pPr>
              <w:keepNext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10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Возрастная группа: </w:t>
            </w:r>
          </w:p>
          <w:p w:rsidR="002C3C00" w:rsidRPr="00E10EF1" w:rsidRDefault="00E10EF1" w:rsidP="00E10EF1">
            <w:pPr>
              <w:keepNext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10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Старшая группа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Default="002C3C00" w:rsidP="0069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1B" w:rsidRDefault="0069691B" w:rsidP="0069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1B" w:rsidRDefault="0069691B" w:rsidP="0069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91B" w:rsidRDefault="00C644C1" w:rsidP="0069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0EF1" w:rsidRDefault="00E10EF1" w:rsidP="0069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С.Н.Воловод</w:t>
            </w:r>
            <w:proofErr w:type="spellEnd"/>
          </w:p>
          <w:p w:rsidR="00E10EF1" w:rsidRPr="002C3C00" w:rsidRDefault="00E10EF1" w:rsidP="0069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И.Н.Воронцова</w:t>
            </w:r>
            <w:proofErr w:type="spellEnd"/>
          </w:p>
        </w:tc>
      </w:tr>
      <w:tr w:rsidR="002C3C00" w:rsidRPr="002C3C00" w:rsidTr="00A05380">
        <w:trPr>
          <w:trHeight w:val="557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2C3C00" w:rsidRPr="002C3C00" w:rsidRDefault="00B06A1D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Подбор и систематизация материала в методическом кабинете</w:t>
            </w:r>
          </w:p>
          <w:p w:rsidR="002C3C00" w:rsidRPr="002C3C00" w:rsidRDefault="002C3C00" w:rsidP="007C6C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«Оснащение предметно-пространственной среды по направлению «</w:t>
            </w:r>
            <w:r w:rsidR="007C6CFF">
              <w:rPr>
                <w:rFonts w:ascii="Times New Roman" w:hAnsi="Times New Roman" w:cs="Times New Roman"/>
                <w:sz w:val="28"/>
                <w:szCs w:val="28"/>
              </w:rPr>
              <w:t>Экологическое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69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7C6CFF"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</w:p>
        </w:tc>
      </w:tr>
      <w:tr w:rsidR="002C3C00" w:rsidRPr="002C3C00" w:rsidTr="00A05380">
        <w:trPr>
          <w:trHeight w:val="1439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Сборник практических материалов</w:t>
            </w:r>
          </w:p>
          <w:p w:rsidR="0069691B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</w:t>
            </w:r>
          </w:p>
          <w:p w:rsidR="002C3C00" w:rsidRDefault="0069691B" w:rsidP="0005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="000523A4">
              <w:rPr>
                <w:rFonts w:ascii="Times New Roman" w:hAnsi="Times New Roman" w:cs="Times New Roman"/>
                <w:sz w:val="28"/>
                <w:szCs w:val="28"/>
              </w:rPr>
              <w:t>Дидактическое</w:t>
            </w:r>
            <w:proofErr w:type="gramEnd"/>
            <w:r w:rsidR="000523A4">
              <w:rPr>
                <w:rFonts w:ascii="Times New Roman" w:hAnsi="Times New Roman" w:cs="Times New Roman"/>
                <w:sz w:val="28"/>
                <w:szCs w:val="28"/>
              </w:rPr>
              <w:t xml:space="preserve"> игры по экологии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523A4" w:rsidRPr="002C3C00" w:rsidRDefault="000523A4" w:rsidP="0005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Младший дошкольный возраст)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44C1" w:rsidRDefault="000523A4" w:rsidP="002C3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44C1" w:rsidRPr="002C3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C3C00" w:rsidRPr="002C3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</w:t>
            </w:r>
            <w:r w:rsidR="00C64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  <w:p w:rsidR="00204995" w:rsidRPr="002C3C00" w:rsidRDefault="00204995" w:rsidP="002C3C0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Т.А. Шабалина</w:t>
            </w:r>
          </w:p>
        </w:tc>
      </w:tr>
      <w:tr w:rsidR="002C3C00" w:rsidRPr="002C3C00" w:rsidTr="00A05380">
        <w:trPr>
          <w:trHeight w:val="1242"/>
        </w:trPr>
        <w:tc>
          <w:tcPr>
            <w:tcW w:w="746" w:type="dxa"/>
            <w:tcBorders>
              <w:top w:val="single" w:sz="4" w:space="0" w:color="auto"/>
            </w:tcBorders>
          </w:tcPr>
          <w:p w:rsidR="002C3C00" w:rsidRPr="002C3C00" w:rsidRDefault="00B06A1D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E15AAD" w:rsidRDefault="002C3C00" w:rsidP="002C3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Смотры, конкурсы, выставки</w:t>
            </w:r>
          </w:p>
          <w:p w:rsidR="002C3C00" w:rsidRPr="00E15AAD" w:rsidRDefault="00E15AAD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AD"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  <w:r w:rsidR="002C3C00" w:rsidRPr="00E15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AAD" w:rsidRPr="00956B6C" w:rsidRDefault="007C6CFF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4995" w:rsidRPr="00E15AAD">
              <w:rPr>
                <w:rFonts w:ascii="Times New Roman" w:hAnsi="Times New Roman" w:cs="Times New Roman"/>
                <w:sz w:val="28"/>
                <w:szCs w:val="28"/>
              </w:rPr>
              <w:t>Тепло маминых рук</w:t>
            </w:r>
            <w:r w:rsidRPr="00E15A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AAD" w:rsidRDefault="00E15AAD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Default="00E15AAD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E15AAD" w:rsidRPr="002C3C00" w:rsidRDefault="00E15AAD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Воспитатели всех  возрастных  групп</w:t>
            </w:r>
          </w:p>
          <w:p w:rsidR="00E15AAD" w:rsidRDefault="00E15AAD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AAD" w:rsidRPr="002C3C00" w:rsidRDefault="00E15AAD" w:rsidP="002C3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3C00" w:rsidRPr="002C3C00" w:rsidTr="00A05380">
        <w:trPr>
          <w:trHeight w:val="1725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2C3C00" w:rsidRPr="002C3C00" w:rsidRDefault="00B06A1D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Контроль, регулирование, коррекция педагогического процесса</w:t>
            </w:r>
          </w:p>
          <w:p w:rsidR="002C3C00" w:rsidRDefault="002C3C00" w:rsidP="002C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проверка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995" w:rsidRPr="002C3C00" w:rsidRDefault="00204995" w:rsidP="002C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95"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</w:t>
            </w:r>
            <w:proofErr w:type="spellStart"/>
            <w:r w:rsidRPr="00204995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204995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 по экологическому воспитанию»</w:t>
            </w:r>
          </w:p>
          <w:p w:rsidR="002C3C00" w:rsidRPr="002C3C00" w:rsidRDefault="000523A4" w:rsidP="002C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Старший дошкольный </w:t>
            </w:r>
            <w:r w:rsidR="002C3C00"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возраст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Default="00204995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204995" w:rsidRPr="002C3C00" w:rsidRDefault="00204995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Е.А.Датта</w:t>
            </w:r>
            <w:proofErr w:type="spellEnd"/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C00" w:rsidRPr="002C3C00" w:rsidTr="00A05380">
        <w:trPr>
          <w:trHeight w:val="1374"/>
        </w:trPr>
        <w:tc>
          <w:tcPr>
            <w:tcW w:w="746" w:type="dxa"/>
            <w:vMerge/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Самоконтроль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«Реализация задач</w:t>
            </w:r>
            <w:r w:rsidR="00204995">
              <w:rPr>
                <w:rFonts w:ascii="Times New Roman" w:hAnsi="Times New Roman" w:cs="Times New Roman"/>
                <w:sz w:val="28"/>
                <w:szCs w:val="28"/>
              </w:rPr>
              <w:t xml:space="preserve">  экологического воспитания согласно ФГОС  </w:t>
            </w:r>
            <w:proofErr w:type="gramStart"/>
            <w:r w:rsidR="002049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Младший и средний возраст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2-4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  <w:r w:rsidR="000523A4">
              <w:rPr>
                <w:rFonts w:ascii="Times New Roman" w:hAnsi="Times New Roman" w:cs="Times New Roman"/>
                <w:sz w:val="28"/>
                <w:szCs w:val="28"/>
              </w:rPr>
              <w:t>младшего и среднего возраст.</w:t>
            </w:r>
          </w:p>
        </w:tc>
      </w:tr>
      <w:tr w:rsidR="002C3C00" w:rsidRPr="002C3C00" w:rsidTr="00A05380">
        <w:trPr>
          <w:trHeight w:val="1320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Оперативный контроль: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0523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23A4" w:rsidRPr="000523A4">
              <w:rPr>
                <w:rFonts w:ascii="Times New Roman" w:hAnsi="Times New Roman" w:cs="Times New Roman"/>
                <w:sz w:val="28"/>
                <w:szCs w:val="28"/>
              </w:rPr>
              <w:t>нализ наглядной информации для родителей в группе</w:t>
            </w:r>
            <w:r w:rsidR="000523A4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 воспитанию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(Все возрастные группы).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педагогов.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Default="00204995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204995" w:rsidRPr="002C3C00" w:rsidRDefault="00204995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Е.А.Датта</w:t>
            </w:r>
            <w:proofErr w:type="spellEnd"/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C00" w:rsidRPr="002C3C00" w:rsidTr="00A05380">
        <w:trPr>
          <w:trHeight w:val="1548"/>
        </w:trPr>
        <w:tc>
          <w:tcPr>
            <w:tcW w:w="746" w:type="dxa"/>
            <w:vMerge w:val="restart"/>
          </w:tcPr>
          <w:p w:rsidR="002C3C00" w:rsidRPr="002C3C00" w:rsidRDefault="00B06A1D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на курсах по ФГОС дошкольного образования (в соответствии с плано</w:t>
            </w:r>
            <w:r w:rsidR="007C6CFF">
              <w:rPr>
                <w:rFonts w:ascii="Times New Roman" w:hAnsi="Times New Roman" w:cs="Times New Roman"/>
                <w:sz w:val="28"/>
                <w:szCs w:val="28"/>
              </w:rPr>
              <w:t>м повышении квалификации на 2018-2019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4995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4995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204995" w:rsidRDefault="00204995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C3C00" w:rsidRPr="002C3C00" w:rsidTr="00A05380">
        <w:trPr>
          <w:trHeight w:val="416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– изучение – обобщение – внедрение – распространение инновационного результативного педагогического опыта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-Взаимное посещение занятий и игровых обучающих ситуаций в форме наставничества между молодыми специалистами и опытными педагогами.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995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0523A4" w:rsidRDefault="00204995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Е.А.Датта</w:t>
            </w:r>
            <w:proofErr w:type="spellEnd"/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523A4" w:rsidRDefault="000523A4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3A4" w:rsidRDefault="000523A4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0523A4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04995" w:rsidRDefault="00204995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 w:rsidR="0095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  <w:p w:rsidR="002C3C00" w:rsidRPr="002C3C00" w:rsidRDefault="00204995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О.Н.Мызгина</w:t>
            </w:r>
            <w:proofErr w:type="spellEnd"/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C00" w:rsidRPr="002C3C00" w:rsidTr="00A05380">
        <w:tc>
          <w:tcPr>
            <w:tcW w:w="746" w:type="dxa"/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  </w:t>
            </w: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АТТЕСТАЦИИ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Индивидуальная работа с педагогами по подготовке к аттестации  в учебном году  (обработка и анализ практических материалов).</w:t>
            </w:r>
          </w:p>
        </w:tc>
        <w:tc>
          <w:tcPr>
            <w:tcW w:w="1843" w:type="dxa"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0D4A70" w:rsidRPr="002C3C0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C00" w:rsidRPr="002C3C00" w:rsidTr="00A05380">
        <w:trPr>
          <w:trHeight w:val="3165"/>
        </w:trPr>
        <w:tc>
          <w:tcPr>
            <w:tcW w:w="746" w:type="dxa"/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  </w:t>
            </w: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ДОШКОЛЬНЫМ  УЧРЕЖДЕНИЕМ</w:t>
            </w:r>
          </w:p>
          <w:p w:rsidR="002C3C00" w:rsidRPr="002C3C00" w:rsidRDefault="002C3C00" w:rsidP="002C3C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1.Тематический педагогический совет № 1    </w:t>
            </w:r>
          </w:p>
          <w:p w:rsidR="000D4A70" w:rsidRPr="000D4A70" w:rsidRDefault="000D4A70" w:rsidP="000D4A70">
            <w:pPr>
              <w:tabs>
                <w:tab w:val="right" w:pos="97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A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«От разнообразия форм к качеству воспитания» (экологическое воспитание)</w:t>
            </w:r>
          </w:p>
          <w:p w:rsidR="000D4A70" w:rsidRPr="000D4A70" w:rsidRDefault="000D4A70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0" w:rsidRPr="000D4A70" w:rsidRDefault="000D4A70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D4A70">
              <w:rPr>
                <w:rFonts w:ascii="Times New Roman" w:hAnsi="Times New Roman" w:cs="Times New Roman"/>
                <w:sz w:val="28"/>
                <w:szCs w:val="28"/>
              </w:rPr>
              <w:t>1. Погружение в проблему педсовета.</w:t>
            </w:r>
          </w:p>
          <w:p w:rsidR="000D4A70" w:rsidRPr="000D4A70" w:rsidRDefault="000D4A70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D4A70">
              <w:rPr>
                <w:rFonts w:ascii="Times New Roman" w:hAnsi="Times New Roman" w:cs="Times New Roman"/>
                <w:sz w:val="28"/>
                <w:szCs w:val="28"/>
              </w:rPr>
              <w:t>2. Рефлексия «Экологическое лукошко».</w:t>
            </w:r>
          </w:p>
          <w:p w:rsidR="000D4A70" w:rsidRPr="000D4A70" w:rsidRDefault="000D4A70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D4A70">
              <w:rPr>
                <w:rFonts w:ascii="Times New Roman" w:hAnsi="Times New Roman" w:cs="Times New Roman"/>
                <w:sz w:val="28"/>
                <w:szCs w:val="28"/>
              </w:rPr>
              <w:t>3. Дискуссия «Малыши должны понять, что природа – наша Мать».</w:t>
            </w:r>
          </w:p>
          <w:p w:rsidR="000D4A70" w:rsidRDefault="000D4A70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D4A70">
              <w:rPr>
                <w:rFonts w:ascii="Times New Roman" w:hAnsi="Times New Roman" w:cs="Times New Roman"/>
                <w:sz w:val="28"/>
                <w:szCs w:val="28"/>
              </w:rPr>
              <w:t xml:space="preserve">4. Анализ тематической проверки состояния </w:t>
            </w:r>
            <w:proofErr w:type="spellStart"/>
            <w:r w:rsidRPr="000D4A70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D4A70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 по экологическому воспитанию.</w:t>
            </w:r>
          </w:p>
          <w:p w:rsidR="000523A4" w:rsidRDefault="00AE53BF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E53BF">
              <w:rPr>
                <w:rFonts w:ascii="Times New Roman" w:hAnsi="Times New Roman" w:cs="Times New Roman"/>
                <w:sz w:val="28"/>
                <w:szCs w:val="28"/>
              </w:rPr>
              <w:t>Результаты самоконтроля воспитателей    младшего и среднего возраста</w:t>
            </w:r>
          </w:p>
          <w:p w:rsidR="00AE53BF" w:rsidRPr="000D4A70" w:rsidRDefault="00AE53BF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53BF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задач  экологического воспитания согласно ФГОС  </w:t>
            </w:r>
            <w:proofErr w:type="gramStart"/>
            <w:r w:rsidRPr="00AE53B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E53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D4A70" w:rsidRDefault="00AE53BF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A70" w:rsidRPr="000D4A70">
              <w:rPr>
                <w:rFonts w:ascii="Times New Roman" w:hAnsi="Times New Roman" w:cs="Times New Roman"/>
                <w:sz w:val="28"/>
                <w:szCs w:val="28"/>
              </w:rPr>
              <w:t>. «Педагогическая мастерская»</w:t>
            </w:r>
          </w:p>
          <w:p w:rsidR="000D4A70" w:rsidRDefault="000D4A70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D4A70">
              <w:rPr>
                <w:rFonts w:ascii="Times New Roman" w:hAnsi="Times New Roman" w:cs="Times New Roman"/>
                <w:sz w:val="28"/>
                <w:szCs w:val="28"/>
              </w:rPr>
              <w:t xml:space="preserve"> ( презентации опыта работы педагогов подготовительных к школе групп)</w:t>
            </w:r>
          </w:p>
          <w:p w:rsidR="000523A4" w:rsidRPr="000D4A70" w:rsidRDefault="000523A4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0" w:rsidRPr="000D4A70" w:rsidRDefault="00AE53BF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A70" w:rsidRPr="000D4A70">
              <w:rPr>
                <w:rFonts w:ascii="Times New Roman" w:hAnsi="Times New Roman" w:cs="Times New Roman"/>
                <w:sz w:val="28"/>
                <w:szCs w:val="28"/>
              </w:rPr>
              <w:t>. Рефлексия в форме «</w:t>
            </w:r>
            <w:proofErr w:type="spellStart"/>
            <w:r w:rsidR="000D4A70" w:rsidRPr="000D4A70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0D4A70" w:rsidRPr="000D4A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3C00" w:rsidRPr="002C3C00" w:rsidRDefault="00AE53BF" w:rsidP="000D4A70">
            <w:pPr>
              <w:tabs>
                <w:tab w:val="right" w:pos="978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4A70" w:rsidRPr="000D4A70">
              <w:rPr>
                <w:rFonts w:ascii="Times New Roman" w:hAnsi="Times New Roman" w:cs="Times New Roman"/>
                <w:sz w:val="28"/>
                <w:szCs w:val="28"/>
              </w:rPr>
              <w:t>. Решения педагогического совета.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Pr="002C3C00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М.В. </w:t>
            </w:r>
            <w:proofErr w:type="gramStart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4A70" w:rsidRDefault="002C3C00" w:rsidP="000D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0D4A70"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  <w:r w:rsidR="000D4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A70" w:rsidRDefault="000D4A70" w:rsidP="000D4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0" w:rsidRPr="002C3C00" w:rsidRDefault="000D4A70" w:rsidP="000D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E15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Датта </w:t>
            </w:r>
          </w:p>
          <w:p w:rsid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F" w:rsidRDefault="00AE53BF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B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С.В.</w:t>
            </w:r>
            <w:r w:rsidR="00E15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3BF">
              <w:rPr>
                <w:rFonts w:ascii="Times New Roman" w:hAnsi="Times New Roman" w:cs="Times New Roman"/>
                <w:sz w:val="28"/>
                <w:szCs w:val="28"/>
              </w:rPr>
              <w:t>Серова</w:t>
            </w:r>
          </w:p>
          <w:p w:rsidR="00AE53BF" w:rsidRDefault="00AE53BF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BF" w:rsidRDefault="00AE53BF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D4A7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</w:p>
          <w:p w:rsidR="000D4A7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Е.Ю.Вакуленко</w:t>
            </w:r>
            <w:proofErr w:type="spellEnd"/>
          </w:p>
          <w:p w:rsidR="000D4A7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="00E15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</w:t>
            </w:r>
          </w:p>
          <w:p w:rsidR="000D4A7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7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D4A70" w:rsidRPr="002C3C00" w:rsidRDefault="000D4A7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C00" w:rsidRPr="002C3C00" w:rsidTr="00A05380">
        <w:trPr>
          <w:trHeight w:val="992"/>
        </w:trPr>
        <w:tc>
          <w:tcPr>
            <w:tcW w:w="746" w:type="dxa"/>
            <w:tcBorders>
              <w:top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Заседание Совета по питанию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индивидуального подхода к детям в процессе питания».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М.В. Московская </w:t>
            </w:r>
          </w:p>
        </w:tc>
      </w:tr>
      <w:tr w:rsidR="002C3C00" w:rsidRPr="002C3C00" w:rsidTr="00A05380">
        <w:trPr>
          <w:trHeight w:val="1684"/>
        </w:trPr>
        <w:tc>
          <w:tcPr>
            <w:tcW w:w="746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Создание </w:t>
            </w:r>
            <w:proofErr w:type="spellStart"/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презентативного</w:t>
            </w:r>
            <w:proofErr w:type="spellEnd"/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имиджа учреждения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Статьи о работе дошкольной образовательной организации в 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 (сайт ДОО).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21DB2">
              <w:rPr>
                <w:rFonts w:ascii="Times New Roman" w:hAnsi="Times New Roman" w:cs="Times New Roman"/>
                <w:sz w:val="28"/>
                <w:szCs w:val="28"/>
              </w:rPr>
              <w:t xml:space="preserve">арший воспитатель </w:t>
            </w:r>
          </w:p>
          <w:p w:rsidR="002C3C00" w:rsidRPr="002C3C00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Е.А.Датта</w:t>
            </w:r>
            <w:proofErr w:type="spellEnd"/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  <w:r w:rsidR="002C3C00"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C3C00" w:rsidRPr="002C3C00" w:rsidTr="00A05380">
        <w:trPr>
          <w:trHeight w:val="1263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</w:t>
            </w:r>
          </w:p>
          <w:p w:rsidR="00A21DB2" w:rsidRPr="00A21DB2" w:rsidRDefault="00A21DB2" w:rsidP="00A2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Pr="00A21DB2" w:rsidRDefault="00A21DB2" w:rsidP="00A2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DB2">
              <w:rPr>
                <w:rFonts w:ascii="Times New Roman" w:hAnsi="Times New Roman" w:cs="Times New Roman"/>
                <w:sz w:val="28"/>
                <w:szCs w:val="28"/>
              </w:rPr>
              <w:t xml:space="preserve">- «Игровой физкультурный тренинг </w:t>
            </w:r>
          </w:p>
          <w:p w:rsidR="00A21DB2" w:rsidRPr="00A21DB2" w:rsidRDefault="00A21DB2" w:rsidP="00A2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DB2">
              <w:rPr>
                <w:rFonts w:ascii="Times New Roman" w:hAnsi="Times New Roman" w:cs="Times New Roman"/>
                <w:sz w:val="28"/>
                <w:szCs w:val="28"/>
              </w:rPr>
              <w:t>для всей семьи».</w:t>
            </w:r>
          </w:p>
          <w:p w:rsidR="00A21DB2" w:rsidRDefault="00A21DB2" w:rsidP="00A2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C" w:rsidRDefault="00956B6C" w:rsidP="00A2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C" w:rsidRPr="00956B6C" w:rsidRDefault="00956B6C" w:rsidP="0095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6B6C">
              <w:rPr>
                <w:rFonts w:ascii="Times New Roman" w:hAnsi="Times New Roman" w:cs="Times New Roman"/>
                <w:sz w:val="28"/>
                <w:szCs w:val="28"/>
              </w:rPr>
              <w:t>«Создание развивающей среды в группах компенсирующей направленности».</w:t>
            </w:r>
          </w:p>
          <w:p w:rsidR="00A21DB2" w:rsidRPr="00A21DB2" w:rsidRDefault="00956B6C" w:rsidP="0095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6C">
              <w:rPr>
                <w:rFonts w:ascii="Times New Roman" w:hAnsi="Times New Roman" w:cs="Times New Roman"/>
                <w:sz w:val="28"/>
                <w:szCs w:val="28"/>
              </w:rPr>
              <w:t>(группы ОНР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6FF" w:rsidRPr="00A21DB2" w:rsidRDefault="003C16FF" w:rsidP="00A2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Pr="002C3C00" w:rsidRDefault="00A21DB2" w:rsidP="00A2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1DB2">
              <w:rPr>
                <w:rFonts w:ascii="Times New Roman" w:hAnsi="Times New Roman" w:cs="Times New Roman"/>
                <w:sz w:val="28"/>
                <w:szCs w:val="28"/>
              </w:rPr>
              <w:t>« Экологическое воспитание дошкольников»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Анкетирование:</w:t>
            </w:r>
          </w:p>
          <w:p w:rsidR="002C3C00" w:rsidRPr="002C3C00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DB2">
              <w:rPr>
                <w:rFonts w:ascii="Times New Roman" w:hAnsi="Times New Roman" w:cs="Times New Roman"/>
                <w:sz w:val="28"/>
                <w:szCs w:val="28"/>
              </w:rPr>
              <w:t>«Насколько вы компетентны в вопросах экологии?»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Pr="002C3C00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6C" w:rsidRDefault="00956B6C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Default="002C3C00" w:rsidP="00A2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С.Ю.Кротова</w:t>
            </w:r>
            <w:proofErr w:type="spellEnd"/>
          </w:p>
          <w:p w:rsidR="00A21DB2" w:rsidRDefault="00956B6C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56B6C" w:rsidRDefault="00956B6C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И.Н.Дурнева</w:t>
            </w:r>
            <w:proofErr w:type="spellEnd"/>
          </w:p>
          <w:p w:rsidR="00956B6C" w:rsidRDefault="00956B6C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</w:p>
          <w:p w:rsidR="00956B6C" w:rsidRDefault="00956B6C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B2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21DB2" w:rsidRPr="002C3C00" w:rsidRDefault="00A21DB2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средних и старших групп</w:t>
            </w:r>
          </w:p>
        </w:tc>
      </w:tr>
      <w:tr w:rsidR="002C3C00" w:rsidRPr="002C3C00" w:rsidTr="00A05380">
        <w:trPr>
          <w:trHeight w:val="1032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Памятка для родителей</w:t>
            </w:r>
            <w:r w:rsidRPr="002C3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«Соблюдение режима дня в условиях семьи»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О.А. Данилова</w:t>
            </w:r>
          </w:p>
        </w:tc>
      </w:tr>
      <w:tr w:rsidR="002C3C00" w:rsidRPr="002C3C00" w:rsidTr="00A05380">
        <w:trPr>
          <w:trHeight w:val="1032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Оформление информационных папок-передвижек о празднике День Матери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«Лучшая на свете мамочка моя».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2-3 недели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2C3C00" w:rsidRPr="002C3C00" w:rsidTr="00A05380">
        <w:trPr>
          <w:trHeight w:val="144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Досуговый блок</w:t>
            </w:r>
          </w:p>
          <w:p w:rsidR="002C3C00" w:rsidRPr="001B36CC" w:rsidRDefault="002C3C00" w:rsidP="002C3C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36C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праздник для детей </w:t>
            </w:r>
            <w:r w:rsidR="001B36CC">
              <w:rPr>
                <w:rFonts w:ascii="Times New Roman" w:hAnsi="Times New Roman" w:cs="Times New Roman"/>
                <w:sz w:val="28"/>
                <w:szCs w:val="28"/>
              </w:rPr>
              <w:t>и мам,</w:t>
            </w:r>
            <w:r w:rsidRPr="001B36C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Дню Матери  </w:t>
            </w:r>
          </w:p>
          <w:p w:rsidR="002C3C00" w:rsidRPr="002C3C00" w:rsidRDefault="001B36CC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B36CC">
              <w:rPr>
                <w:rFonts w:ascii="Times New Roman" w:hAnsi="Times New Roman" w:cs="Times New Roman"/>
                <w:sz w:val="28"/>
                <w:szCs w:val="28"/>
              </w:rPr>
              <w:t>« Мама – слово дорогое»</w:t>
            </w:r>
          </w:p>
          <w:p w:rsidR="002C3C00" w:rsidRDefault="001B36CC" w:rsidP="001B3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>Цель: установление тесного контакта между педагогами, родителями и детьми.</w:t>
            </w:r>
          </w:p>
          <w:p w:rsidR="001B36CC" w:rsidRPr="002C3C00" w:rsidRDefault="001B36CC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B6C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  <w:r w:rsidR="001B36CC" w:rsidRPr="00956B6C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</w:t>
            </w: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C3C00" w:rsidRDefault="001B36CC" w:rsidP="001B36C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Вместе с мамой»</w:t>
            </w:r>
          </w:p>
          <w:p w:rsidR="001B36CC" w:rsidRPr="002C3C00" w:rsidRDefault="001B36CC" w:rsidP="001B36C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36CC">
              <w:rPr>
                <w:rFonts w:ascii="Times New Roman" w:hAnsi="Times New Roman" w:cs="Times New Roman"/>
                <w:sz w:val="28"/>
                <w:szCs w:val="28"/>
              </w:rPr>
              <w:t xml:space="preserve">Цель: установление тесного контакта между педагогами, </w:t>
            </w:r>
            <w:r w:rsidRPr="001B3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и детьми.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 </w:t>
            </w:r>
            <w:proofErr w:type="spellStart"/>
            <w:r w:rsidR="001B36CC">
              <w:rPr>
                <w:rFonts w:ascii="Times New Roman" w:hAnsi="Times New Roman" w:cs="Times New Roman"/>
                <w:sz w:val="28"/>
                <w:szCs w:val="28"/>
              </w:rPr>
              <w:t>Я.В.Карпенко</w:t>
            </w:r>
            <w:proofErr w:type="spell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6CC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1B36CC">
              <w:rPr>
                <w:rFonts w:ascii="Times New Roman" w:hAnsi="Times New Roman" w:cs="Times New Roman"/>
                <w:sz w:val="28"/>
                <w:szCs w:val="28"/>
              </w:rPr>
              <w:t xml:space="preserve">питатели </w:t>
            </w:r>
            <w:proofErr w:type="spellStart"/>
            <w:r w:rsidR="001B36CC">
              <w:rPr>
                <w:rFonts w:ascii="Times New Roman" w:hAnsi="Times New Roman" w:cs="Times New Roman"/>
                <w:sz w:val="28"/>
                <w:szCs w:val="28"/>
              </w:rPr>
              <w:t>О.В.Шарифуллина</w:t>
            </w:r>
            <w:proofErr w:type="spellEnd"/>
          </w:p>
          <w:p w:rsidR="001B36CC" w:rsidRDefault="001B36CC" w:rsidP="001B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Е.Ю.Вакуленко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  <w:p w:rsidR="002C3C00" w:rsidRPr="002C3C00" w:rsidRDefault="001B36CC" w:rsidP="001B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С.Ю.Кротова</w:t>
            </w:r>
            <w:proofErr w:type="spellEnd"/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C00" w:rsidRPr="002C3C00" w:rsidTr="00A05380">
        <w:trPr>
          <w:trHeight w:val="144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Консультационный день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«Если  у Вашего ребенка есть проблемы в развитии, обучении, общении  ждём Ваших вопросов».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Каждый четверг 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Специалисты дошкольной образовательной организации</w:t>
            </w:r>
          </w:p>
        </w:tc>
      </w:tr>
      <w:tr w:rsidR="002C3C00" w:rsidRPr="002C3C00" w:rsidTr="00A05380">
        <w:trPr>
          <w:trHeight w:val="144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Привлечение  родителей к участию в жизни дошкольной образовательной организации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по уборке территории ДОО (сбор осенней  листвы, укрытие роз и многолетних растений на клумбе).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36CC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 по АХР Э.С. Ме</w:t>
            </w:r>
            <w:r w:rsidR="001B36CC">
              <w:rPr>
                <w:rFonts w:ascii="Times New Roman" w:hAnsi="Times New Roman" w:cs="Times New Roman"/>
                <w:sz w:val="28"/>
                <w:szCs w:val="28"/>
              </w:rPr>
              <w:t xml:space="preserve">дведева, завхоз 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 w:rsidR="001B36CC">
              <w:rPr>
                <w:rFonts w:ascii="Times New Roman" w:hAnsi="Times New Roman" w:cs="Times New Roman"/>
                <w:sz w:val="28"/>
                <w:szCs w:val="28"/>
              </w:rPr>
              <w:t>Л.В.Конракова</w:t>
            </w:r>
            <w:proofErr w:type="spellEnd"/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Н.И. Сергиенко </w:t>
            </w:r>
          </w:p>
        </w:tc>
      </w:tr>
      <w:tr w:rsidR="002C3C00" w:rsidRPr="002C3C00" w:rsidTr="00A05380">
        <w:trPr>
          <w:trHeight w:val="1209"/>
        </w:trPr>
        <w:tc>
          <w:tcPr>
            <w:tcW w:w="746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    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  СВЯЗИ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Работа с библиотекой поселка Белозерного.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6CFF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7C6CFF" w:rsidRDefault="007C6CFF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Е.А.Датта</w:t>
            </w:r>
            <w:proofErr w:type="spellEnd"/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C00" w:rsidRPr="002C3C00" w:rsidTr="00A05380">
        <w:trPr>
          <w:trHeight w:val="1209"/>
        </w:trPr>
        <w:tc>
          <w:tcPr>
            <w:tcW w:w="746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Сотрудничество  с отделом анализа и поддержки МКУ КНМЦ в соответствии  с планом работы МКУ КНМЦ на ноябрь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3C00" w:rsidRPr="002C3C00" w:rsidRDefault="002C3C00" w:rsidP="007C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7C6CFF"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2C3C00" w:rsidRPr="002C3C00" w:rsidTr="00A05380">
        <w:trPr>
          <w:trHeight w:val="1209"/>
        </w:trPr>
        <w:tc>
          <w:tcPr>
            <w:tcW w:w="746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Взаимодействие  с МБУЗ ГП № 23 города Краснодара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6CFF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О.А. Данилова,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proofErr w:type="gramStart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едиатр </w:t>
            </w:r>
          </w:p>
        </w:tc>
      </w:tr>
      <w:tr w:rsidR="002C3C00" w:rsidRPr="002C3C00" w:rsidTr="00A05380">
        <w:trPr>
          <w:trHeight w:val="1209"/>
        </w:trPr>
        <w:tc>
          <w:tcPr>
            <w:tcW w:w="746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Муниципальным бюджетным образовательным учреждением для детей, нуждающихся в психолого-педагогической и </w:t>
            </w:r>
            <w:proofErr w:type="gramStart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помощи «Центр диагностики и консультирования «Детство» муниципального образования город Краснодар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М.В. </w:t>
            </w:r>
            <w:proofErr w:type="gramStart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Педагоги ДОО,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Медсестра О.А. Данилова,  Учитель-логопед С.С. Михайленко</w:t>
            </w:r>
          </w:p>
        </w:tc>
      </w:tr>
      <w:tr w:rsidR="002C3C00" w:rsidRPr="002C3C00" w:rsidTr="00A05380">
        <w:trPr>
          <w:trHeight w:val="1277"/>
        </w:trPr>
        <w:tc>
          <w:tcPr>
            <w:tcW w:w="746" w:type="dxa"/>
            <w:tcBorders>
              <w:top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2C3C00" w:rsidRPr="002C3C00" w:rsidRDefault="002C3C00" w:rsidP="00956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6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 w:rsidR="00956B6C">
              <w:rPr>
                <w:rFonts w:ascii="Times New Roman" w:hAnsi="Times New Roman" w:cs="Times New Roman"/>
                <w:sz w:val="28"/>
                <w:szCs w:val="28"/>
              </w:rPr>
              <w:t>сотрудниками МЧС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3C00" w:rsidRPr="002C3C00" w:rsidRDefault="007B4E64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2C3C00"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 w:rsidR="007C6CFF"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культуре </w:t>
            </w:r>
          </w:p>
          <w:p w:rsidR="007C6CFF" w:rsidRPr="002C3C00" w:rsidRDefault="007C6CFF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С.Ю.Кротова</w:t>
            </w:r>
            <w:proofErr w:type="spellEnd"/>
          </w:p>
        </w:tc>
      </w:tr>
      <w:tr w:rsidR="002C3C00" w:rsidRPr="002C3C00" w:rsidTr="00A05380">
        <w:trPr>
          <w:trHeight w:val="1576"/>
        </w:trPr>
        <w:tc>
          <w:tcPr>
            <w:tcW w:w="746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Проработка действий персонала в ЧС,  при угрозе террористических  актов.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Проверка санитарного состояния групп и участков.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 по АХР Э.С. Медведева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 по АХР Э.С. Мед</w:t>
            </w:r>
            <w:r w:rsidR="007C6CFF">
              <w:rPr>
                <w:rFonts w:ascii="Times New Roman" w:hAnsi="Times New Roman" w:cs="Times New Roman"/>
                <w:sz w:val="28"/>
                <w:szCs w:val="28"/>
              </w:rPr>
              <w:t xml:space="preserve">ведева, завхоз </w:t>
            </w:r>
            <w:proofErr w:type="spellStart"/>
            <w:r w:rsidR="007C6CFF">
              <w:rPr>
                <w:rFonts w:ascii="Times New Roman" w:hAnsi="Times New Roman" w:cs="Times New Roman"/>
                <w:sz w:val="28"/>
                <w:szCs w:val="28"/>
              </w:rPr>
              <w:t>Л.В.Кондракова</w:t>
            </w: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Н.И. Сергиенко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C00" w:rsidRPr="002C3C00" w:rsidTr="00A05380">
        <w:trPr>
          <w:trHeight w:val="841"/>
        </w:trPr>
        <w:tc>
          <w:tcPr>
            <w:tcW w:w="746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 уборке территории и служебных  помещений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1-4 недели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М.В. </w:t>
            </w:r>
            <w:proofErr w:type="gramStart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 по АХР Э.С. Медведева,</w:t>
            </w:r>
          </w:p>
        </w:tc>
      </w:tr>
      <w:tr w:rsidR="002C3C00" w:rsidRPr="002C3C00" w:rsidTr="00A05380">
        <w:trPr>
          <w:trHeight w:val="638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хозгруппой</w:t>
            </w:r>
            <w:proofErr w:type="spell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и централизованной бухгалтерией.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 по АХР Э.С. М</w:t>
            </w:r>
            <w:r w:rsidR="007C6CFF">
              <w:rPr>
                <w:rFonts w:ascii="Times New Roman" w:hAnsi="Times New Roman" w:cs="Times New Roman"/>
                <w:sz w:val="28"/>
                <w:szCs w:val="28"/>
              </w:rPr>
              <w:t xml:space="preserve">едведева, завхоз </w:t>
            </w:r>
            <w:proofErr w:type="spellStart"/>
            <w:r w:rsidR="007C6CFF">
              <w:rPr>
                <w:rFonts w:ascii="Times New Roman" w:hAnsi="Times New Roman" w:cs="Times New Roman"/>
                <w:sz w:val="28"/>
                <w:szCs w:val="28"/>
              </w:rPr>
              <w:t>Л.В.Кондракова</w:t>
            </w:r>
            <w:proofErr w:type="spell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Н.И. Сергиенко </w:t>
            </w:r>
          </w:p>
        </w:tc>
      </w:tr>
      <w:tr w:rsidR="002C3C00" w:rsidRPr="002C3C00" w:rsidTr="00A05380">
        <w:trPr>
          <w:trHeight w:val="1467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кадрами</w:t>
            </w:r>
          </w:p>
          <w:p w:rsidR="002C3C00" w:rsidRPr="002C3C00" w:rsidRDefault="002C3C00" w:rsidP="002C3C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старшего  воспитателя: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-состояние документации по проведению  разнообразных видов контроля.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C00" w:rsidRPr="002C3C00" w:rsidRDefault="007C6CFF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CF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М.В. </w:t>
            </w:r>
            <w:proofErr w:type="gramStart"/>
            <w:r w:rsidRPr="007C6CFF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</w:p>
        </w:tc>
      </w:tr>
      <w:tr w:rsidR="002C3C00" w:rsidRPr="002C3C00" w:rsidTr="00A05380">
        <w:trPr>
          <w:trHeight w:val="2187"/>
        </w:trPr>
        <w:tc>
          <w:tcPr>
            <w:tcW w:w="746" w:type="dxa"/>
            <w:vMerge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.  Работа медицинского блока: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 контроль санитарного состояния  территории дошкольной организации,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 анализ ведения журнала бракеража готовой продукции,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 контроль хранения лекарственных сре</w:t>
            </w:r>
            <w:proofErr w:type="gramStart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оответствии с требованиями СанПиН.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М.В. </w:t>
            </w:r>
            <w:proofErr w:type="gramStart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C00" w:rsidRPr="002C3C00" w:rsidTr="00A05380">
        <w:trPr>
          <w:trHeight w:val="1046"/>
        </w:trPr>
        <w:tc>
          <w:tcPr>
            <w:tcW w:w="746" w:type="dxa"/>
            <w:vMerge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3. Работа кладовщика: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 ведение текущей документации.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условий хранения продуктов.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М.В. </w:t>
            </w:r>
            <w:proofErr w:type="gramStart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 по АХР Э.С. Медведева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C00" w:rsidRPr="002C3C00" w:rsidTr="00A05380">
        <w:trPr>
          <w:trHeight w:val="1168"/>
        </w:trPr>
        <w:tc>
          <w:tcPr>
            <w:tcW w:w="746" w:type="dxa"/>
            <w:vMerge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4. Работа пищеблока: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пищеблока,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 соблюдение норм выдачи готовой продукции.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М.В. Московская, Заместитель заведующего  по АХР Э.С. Медведева старший воспитатель </w:t>
            </w:r>
            <w:proofErr w:type="spellStart"/>
            <w:r w:rsidR="007C6CFF">
              <w:rPr>
                <w:rFonts w:ascii="Times New Roman" w:hAnsi="Times New Roman" w:cs="Times New Roman"/>
                <w:sz w:val="28"/>
                <w:szCs w:val="28"/>
              </w:rPr>
              <w:t>Е.А.Датта</w:t>
            </w:r>
            <w:proofErr w:type="spellEnd"/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медсестра О.А. Данилова</w:t>
            </w:r>
          </w:p>
        </w:tc>
      </w:tr>
      <w:tr w:rsidR="002C3C00" w:rsidRPr="002C3C00" w:rsidTr="00A05380">
        <w:trPr>
          <w:trHeight w:val="1143"/>
        </w:trPr>
        <w:tc>
          <w:tcPr>
            <w:tcW w:w="746" w:type="dxa"/>
            <w:vMerge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5. Работа с обслуживающим персоналом: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«Правила маркировки рабочего инвентаря».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</w:t>
            </w:r>
            <w:r w:rsidR="007C6CFF">
              <w:rPr>
                <w:rFonts w:ascii="Times New Roman" w:hAnsi="Times New Roman" w:cs="Times New Roman"/>
                <w:sz w:val="28"/>
                <w:szCs w:val="28"/>
              </w:rPr>
              <w:t xml:space="preserve">его  </w:t>
            </w:r>
            <w:proofErr w:type="gramStart"/>
            <w:r w:rsidR="007C6C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C6CFF">
              <w:rPr>
                <w:rFonts w:ascii="Times New Roman" w:hAnsi="Times New Roman" w:cs="Times New Roman"/>
                <w:sz w:val="28"/>
                <w:szCs w:val="28"/>
              </w:rPr>
              <w:t xml:space="preserve"> завхоз </w:t>
            </w:r>
          </w:p>
          <w:p w:rsidR="007C6CFF" w:rsidRPr="002C3C00" w:rsidRDefault="007C6CFF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Л.В.Кондракова</w:t>
            </w:r>
            <w:proofErr w:type="spellEnd"/>
          </w:p>
        </w:tc>
      </w:tr>
      <w:tr w:rsidR="002C3C00" w:rsidRPr="002C3C00" w:rsidTr="00A05380">
        <w:trPr>
          <w:trHeight w:val="1603"/>
        </w:trPr>
        <w:tc>
          <w:tcPr>
            <w:tcW w:w="746" w:type="dxa"/>
            <w:vMerge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i/>
                <w:sz w:val="28"/>
                <w:szCs w:val="28"/>
              </w:rPr>
              <w:t>6. Работа делопроизводителя: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>- состояние дел по назначению льготной оплаты за содержание детей в дошкольной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00">
              <w:rPr>
                <w:rFonts w:ascii="Times New Roman" w:hAnsi="Times New Roman" w:cs="Times New Roman"/>
                <w:sz w:val="28"/>
                <w:szCs w:val="28"/>
              </w:rPr>
              <w:t xml:space="preserve">М.В. Московская 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C00" w:rsidRPr="002C3C00" w:rsidTr="00A05380">
        <w:trPr>
          <w:trHeight w:val="1603"/>
        </w:trPr>
        <w:tc>
          <w:tcPr>
            <w:tcW w:w="746" w:type="dxa"/>
          </w:tcPr>
          <w:p w:rsidR="002C3C00" w:rsidRPr="002C3C00" w:rsidRDefault="002C3C00" w:rsidP="002C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Default="002C3C00" w:rsidP="002C3C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 Работа сторожей</w:t>
            </w:r>
          </w:p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-Инструктаж: «Сохранность  имущества дошкольной образовательной организации  и оборудования прогулочных 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2C3C00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3C00" w:rsidRPr="002C3C00" w:rsidRDefault="007C6CFF" w:rsidP="002C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АХР Э.С. М</w:t>
            </w:r>
            <w:r w:rsidR="002C3C00">
              <w:rPr>
                <w:rFonts w:ascii="Times New Roman" w:hAnsi="Times New Roman" w:cs="Times New Roman"/>
                <w:sz w:val="28"/>
                <w:szCs w:val="28"/>
              </w:rPr>
              <w:t>едведева</w:t>
            </w:r>
          </w:p>
        </w:tc>
      </w:tr>
    </w:tbl>
    <w:p w:rsidR="002C3C00" w:rsidRPr="002C3C00" w:rsidRDefault="002C3C00" w:rsidP="002C3C0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6F55" w:rsidRPr="002C3C00" w:rsidRDefault="002A6F55">
      <w:pPr>
        <w:rPr>
          <w:sz w:val="28"/>
          <w:szCs w:val="28"/>
        </w:rPr>
      </w:pPr>
    </w:p>
    <w:sectPr w:rsidR="002A6F55" w:rsidRPr="002C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7A8"/>
    <w:multiLevelType w:val="hybridMultilevel"/>
    <w:tmpl w:val="DF34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50DB"/>
    <w:multiLevelType w:val="hybridMultilevel"/>
    <w:tmpl w:val="DBDE50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00"/>
    <w:rsid w:val="000523A4"/>
    <w:rsid w:val="000D4A70"/>
    <w:rsid w:val="00120D6D"/>
    <w:rsid w:val="001B36CC"/>
    <w:rsid w:val="00204995"/>
    <w:rsid w:val="00250E3F"/>
    <w:rsid w:val="002A6F55"/>
    <w:rsid w:val="002C3C00"/>
    <w:rsid w:val="003213AC"/>
    <w:rsid w:val="003C16FF"/>
    <w:rsid w:val="00575625"/>
    <w:rsid w:val="0069691B"/>
    <w:rsid w:val="007B4E64"/>
    <w:rsid w:val="007C6CFF"/>
    <w:rsid w:val="00835E18"/>
    <w:rsid w:val="008A29BB"/>
    <w:rsid w:val="00901833"/>
    <w:rsid w:val="00956B6C"/>
    <w:rsid w:val="00A05380"/>
    <w:rsid w:val="00A21DB2"/>
    <w:rsid w:val="00A91665"/>
    <w:rsid w:val="00AE53BF"/>
    <w:rsid w:val="00B06A1D"/>
    <w:rsid w:val="00C57734"/>
    <w:rsid w:val="00C644C1"/>
    <w:rsid w:val="00CF07A4"/>
    <w:rsid w:val="00D23312"/>
    <w:rsid w:val="00D44A7A"/>
    <w:rsid w:val="00D9124E"/>
    <w:rsid w:val="00E10EF1"/>
    <w:rsid w:val="00E15AAD"/>
    <w:rsid w:val="00E751AA"/>
    <w:rsid w:val="00E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5BBF-87A5-4E4C-93F5-1696AF58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2018-11-23T06:35:00Z</cp:lastPrinted>
  <dcterms:created xsi:type="dcterms:W3CDTF">2018-11-18T09:49:00Z</dcterms:created>
  <dcterms:modified xsi:type="dcterms:W3CDTF">2018-11-23T07:07:00Z</dcterms:modified>
</cp:coreProperties>
</file>