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D5" w:rsidRDefault="00415CD5" w:rsidP="00415CD5">
      <w:pPr>
        <w:spacing w:after="200"/>
        <w:jc w:val="center"/>
        <w:rPr>
          <w:rFonts w:eastAsiaTheme="minorEastAsia"/>
          <w:b/>
          <w:i/>
          <w:color w:val="FF0000"/>
          <w:sz w:val="28"/>
          <w:szCs w:val="28"/>
          <w:lang w:eastAsia="ru-RU"/>
        </w:rPr>
      </w:pPr>
      <w:r>
        <w:rPr>
          <w:rFonts w:eastAsiaTheme="minorEastAsia"/>
          <w:b/>
          <w:i/>
          <w:color w:val="FF0000"/>
          <w:sz w:val="28"/>
          <w:szCs w:val="28"/>
          <w:lang w:eastAsia="ru-RU"/>
        </w:rPr>
        <w:t>ФЕВРАЛЬ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817"/>
        <w:gridCol w:w="4570"/>
        <w:gridCol w:w="2835"/>
        <w:gridCol w:w="2693"/>
      </w:tblGrid>
      <w:tr w:rsidR="00CB26CF" w:rsidTr="00CB26C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26CF" w:rsidTr="00CB26CF">
        <w:trPr>
          <w:trHeight w:val="23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ОРГАНИЗАЦИОННО-МЕТОДИЧЕСКИЕ МЕРОПРИЯТИЯ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Консультации для педагогов</w:t>
            </w:r>
          </w:p>
          <w:p w:rsidR="00CB26CF" w:rsidRDefault="00CB26CF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Консультация с использованием терминологического диктанта</w:t>
            </w:r>
          </w:p>
          <w:p w:rsidR="00CB26CF" w:rsidRDefault="00CB26CF" w:rsidP="00CB26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«Создание условий для введения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профстандарта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педагога в дошкольной образовательной организации».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1A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3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Консультация - диалог для педагогов групп компенсирующей направленности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«Взаимодействие в работе учителя-логопеда и педагога-психолога с воспитателями в условиях ФГОС дошкольного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Учитель-логопед С.С. Михайленко </w:t>
            </w:r>
          </w:p>
          <w:p w:rsidR="00CB26CF" w:rsidRDefault="00CB26C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94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Открытые просмотры педагогической деятельности </w:t>
            </w:r>
          </w:p>
          <w:p w:rsidR="00CB26CF" w:rsidRDefault="0047403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1.Семи</w:t>
            </w:r>
            <w:r w:rsidR="00CB26CF">
              <w:rPr>
                <w:i/>
                <w:sz w:val="28"/>
                <w:szCs w:val="28"/>
                <w:lang w:eastAsia="ru-RU"/>
              </w:rPr>
              <w:t>нар - практикум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ru-RU"/>
              </w:rPr>
              <w:t>«</w:t>
            </w:r>
            <w:r w:rsidR="009F061A">
              <w:rPr>
                <w:sz w:val="28"/>
                <w:szCs w:val="28"/>
                <w:lang w:eastAsia="ru-RU"/>
              </w:rPr>
              <w:t xml:space="preserve">Развивающая предметно пространственная среда. </w:t>
            </w:r>
            <w:proofErr w:type="spellStart"/>
            <w:r w:rsidR="009F061A">
              <w:rPr>
                <w:sz w:val="28"/>
                <w:szCs w:val="28"/>
                <w:lang w:eastAsia="ru-RU"/>
              </w:rPr>
              <w:t>Сенсомоторика</w:t>
            </w:r>
            <w:proofErr w:type="spellEnd"/>
            <w:r w:rsidR="009F061A">
              <w:rPr>
                <w:sz w:val="28"/>
                <w:szCs w:val="28"/>
                <w:lang w:eastAsia="ru-RU"/>
              </w:rPr>
              <w:t xml:space="preserve"> своими руками</w:t>
            </w:r>
            <w:r>
              <w:rPr>
                <w:sz w:val="28"/>
                <w:szCs w:val="28"/>
                <w:lang w:eastAsia="ru-RU"/>
              </w:rPr>
              <w:t>!»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Возрастная группа</w:t>
            </w:r>
            <w:r>
              <w:rPr>
                <w:sz w:val="28"/>
                <w:szCs w:val="28"/>
                <w:lang w:eastAsia="ru-RU"/>
              </w:rPr>
              <w:t xml:space="preserve">: </w:t>
            </w:r>
            <w:r w:rsidR="009F061A">
              <w:rPr>
                <w:b/>
                <w:sz w:val="28"/>
                <w:szCs w:val="28"/>
                <w:lang w:eastAsia="ru-RU"/>
              </w:rPr>
              <w:t>младшая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Цель:</w:t>
            </w:r>
            <w:r>
              <w:rPr>
                <w:sz w:val="28"/>
                <w:szCs w:val="28"/>
                <w:lang w:eastAsia="ru-RU"/>
              </w:rPr>
              <w:t xml:space="preserve"> методика знакомства с профессиями детей, подготовительной к школе группы, через игру.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61A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Воспитатель</w:t>
            </w:r>
          </w:p>
          <w:p w:rsidR="00CB26CF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Н.А. </w:t>
            </w:r>
            <w:proofErr w:type="gramStart"/>
            <w:r>
              <w:rPr>
                <w:sz w:val="28"/>
                <w:szCs w:val="28"/>
                <w:lang w:eastAsia="ru-RU"/>
              </w:rPr>
              <w:t>Лиходей</w:t>
            </w:r>
            <w:proofErr w:type="gramEnd"/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both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Школа педагогических наук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Проблемный семинар 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Эффективность работы педагога по самообразованию. Оформление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аттестационного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портфолио»».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 w:rsidP="009F061A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F061A" w:rsidRDefault="009F061A" w:rsidP="009F06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</w:p>
        </w:tc>
      </w:tr>
      <w:tr w:rsidR="00CB26CF" w:rsidTr="00CB26CF">
        <w:trPr>
          <w:trHeight w:val="9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Смотры, конкурсы, выставки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Выставка детск</w:t>
            </w:r>
            <w:r w:rsidR="009F061A">
              <w:rPr>
                <w:i/>
                <w:sz w:val="28"/>
                <w:szCs w:val="28"/>
                <w:lang w:eastAsia="ru-RU"/>
              </w:rPr>
              <w:t>их работ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CB26CF" w:rsidRDefault="00CB26CF" w:rsidP="009F061A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9F061A">
              <w:rPr>
                <w:sz w:val="28"/>
                <w:szCs w:val="28"/>
                <w:lang w:eastAsia="ru-RU"/>
              </w:rPr>
              <w:t>Сила и мощь Российской армии</w:t>
            </w:r>
            <w:r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061A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9F061A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3639D9">
            <w:pP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И.Н. Стародуб, </w:t>
            </w:r>
            <w:r w:rsidR="00CB26CF">
              <w:rPr>
                <w:color w:val="000000" w:themeColor="text1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всех  возрастных  групп</w:t>
            </w:r>
          </w:p>
          <w:p w:rsidR="00CB26CF" w:rsidRDefault="00CB26CF">
            <w:pPr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403F" w:rsidTr="00CB26CF">
        <w:trPr>
          <w:trHeight w:val="9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7403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7403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Конкурс-чтецов</w:t>
            </w:r>
            <w:proofErr w:type="gramEnd"/>
            <w:r w:rsidRPr="0047403F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7403F">
              <w:rPr>
                <w:sz w:val="28"/>
                <w:szCs w:val="28"/>
                <w:lang w:eastAsia="ru-RU"/>
              </w:rPr>
              <w:t>«В суровом феврале пришла Победа на Кубань…»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7403F" w:rsidP="009F061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403F" w:rsidRDefault="004740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Учитель-логопед С.С. Михайленко</w:t>
            </w:r>
          </w:p>
        </w:tc>
      </w:tr>
      <w:tr w:rsidR="00CB26CF" w:rsidTr="0047403F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Pr="0047403F" w:rsidRDefault="0047403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 w:rsidRPr="0047403F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Смотр строя и песни</w:t>
            </w:r>
            <w:r w:rsidRPr="0047403F">
              <w:rPr>
                <w:color w:val="000000" w:themeColor="text1"/>
                <w:sz w:val="28"/>
                <w:szCs w:val="28"/>
              </w:rPr>
              <w:t xml:space="preserve"> «Равнение на отвагу и мужество»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47403F" w:rsidP="0047403F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47403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Инструктор по  ФК Н.В. Стельмах</w:t>
            </w:r>
          </w:p>
        </w:tc>
      </w:tr>
      <w:tr w:rsidR="00CB26CF" w:rsidTr="00CB26CF">
        <w:trPr>
          <w:trHeight w:val="199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both"/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Подбор и систематизация материала в методическом кабинете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Формирование банка документов  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«Нормативно-правовые документы федерального, регионального, муниципального уровней, регламентирующих введение и реализацию ФГОС дошкольного образования».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DF0B7B" w:rsidP="00DF0B7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</w:p>
        </w:tc>
      </w:tr>
      <w:tr w:rsidR="00CB26CF" w:rsidTr="00CB26CF">
        <w:trPr>
          <w:trHeight w:val="142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Анкетирование педагогов  </w:t>
            </w:r>
          </w:p>
          <w:p w:rsidR="00CB26CF" w:rsidRDefault="00CB26CF" w:rsidP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DF0B7B">
              <w:rPr>
                <w:sz w:val="28"/>
                <w:szCs w:val="28"/>
                <w:lang w:eastAsia="ru-RU"/>
              </w:rPr>
              <w:t>Выгорание педагогов» по  Бойко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DF0B7B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CB26CF">
              <w:rPr>
                <w:sz w:val="28"/>
                <w:szCs w:val="28"/>
                <w:lang w:eastAsia="ru-RU"/>
              </w:rPr>
              <w:t>едаго</w:t>
            </w:r>
            <w:proofErr w:type="gramStart"/>
            <w:r w:rsidR="00CB26CF">
              <w:rPr>
                <w:sz w:val="28"/>
                <w:szCs w:val="28"/>
                <w:lang w:eastAsia="ru-RU"/>
              </w:rPr>
              <w:t>г-</w:t>
            </w:r>
            <w:proofErr w:type="gramEnd"/>
            <w:r w:rsidR="00CB26CF">
              <w:rPr>
                <w:sz w:val="28"/>
                <w:szCs w:val="28"/>
                <w:lang w:eastAsia="ru-RU"/>
              </w:rPr>
              <w:t xml:space="preserve"> психолог</w:t>
            </w:r>
            <w:r w:rsidR="00CB26CF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О.А. Сухарева </w:t>
            </w:r>
          </w:p>
        </w:tc>
      </w:tr>
      <w:tr w:rsidR="00CB26CF" w:rsidTr="00CB26CF">
        <w:trPr>
          <w:trHeight w:val="271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Контроль, коррекция и регулирование педагогического процесса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Оперативный контроль: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F0B7B" w:rsidRPr="00DF0B7B">
              <w:rPr>
                <w:sz w:val="28"/>
                <w:szCs w:val="28"/>
              </w:rPr>
              <w:t>Организация совместной деятельности по воспитанию КГН и культуры поведения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r>
              <w:rPr>
                <w:i/>
                <w:sz w:val="28"/>
                <w:szCs w:val="28"/>
                <w:lang w:eastAsia="ru-RU"/>
              </w:rPr>
              <w:t xml:space="preserve">Воспитатели групп </w:t>
            </w:r>
            <w:r w:rsidR="00DF0B7B">
              <w:rPr>
                <w:i/>
                <w:sz w:val="28"/>
                <w:szCs w:val="28"/>
                <w:lang w:eastAsia="ru-RU"/>
              </w:rPr>
              <w:t>младшего и среднего</w:t>
            </w:r>
            <w:r>
              <w:rPr>
                <w:i/>
                <w:sz w:val="28"/>
                <w:szCs w:val="28"/>
                <w:lang w:eastAsia="ru-RU"/>
              </w:rPr>
              <w:t xml:space="preserve"> возраста).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 xml:space="preserve">- </w:t>
            </w:r>
            <w:r w:rsidR="00DF0B7B" w:rsidRPr="00DF0B7B">
              <w:rPr>
                <w:sz w:val="28"/>
                <w:szCs w:val="28"/>
              </w:rPr>
              <w:t xml:space="preserve">Построение развивающей предметно-пространственной-среды в Образовательной Области </w:t>
            </w:r>
            <w:r w:rsidR="00DF0B7B" w:rsidRPr="00DF0B7B">
              <w:rPr>
                <w:sz w:val="28"/>
                <w:szCs w:val="28"/>
              </w:rPr>
              <w:t>«Познавательное развитие.</w:t>
            </w:r>
            <w:proofErr w:type="gramEnd"/>
            <w:r w:rsidR="00DF0B7B" w:rsidRPr="00DF0B7B">
              <w:rPr>
                <w:sz w:val="28"/>
                <w:szCs w:val="28"/>
              </w:rPr>
              <w:t xml:space="preserve"> Центр познания мира»</w:t>
            </w:r>
          </w:p>
          <w:p w:rsidR="00CB26CF" w:rsidRDefault="00CB26CF" w:rsidP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(</w:t>
            </w:r>
            <w:r w:rsidR="00DF0B7B">
              <w:rPr>
                <w:sz w:val="28"/>
                <w:szCs w:val="28"/>
                <w:lang w:eastAsia="ru-RU"/>
              </w:rPr>
              <w:t>Старший дошкольный возраст</w:t>
            </w:r>
            <w:r>
              <w:rPr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неделя</w:t>
            </w: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</w:p>
          <w:p w:rsidR="00DF0B7B" w:rsidRDefault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3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Повышение педагогического мастерства</w:t>
            </w:r>
          </w:p>
          <w:p w:rsidR="00CB26CF" w:rsidRDefault="00CB26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Повышение квалификации на курсах по ФГОС </w:t>
            </w:r>
            <w:proofErr w:type="gramStart"/>
            <w:r>
              <w:rPr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соответствии с плано</w:t>
            </w:r>
            <w:r w:rsidR="00DF0B7B">
              <w:rPr>
                <w:sz w:val="28"/>
                <w:szCs w:val="28"/>
                <w:lang w:eastAsia="ru-RU"/>
              </w:rPr>
              <w:t>м повышении квалификации на 2017 -2018</w:t>
            </w:r>
            <w:r>
              <w:rPr>
                <w:sz w:val="28"/>
                <w:szCs w:val="28"/>
                <w:lang w:eastAsia="ru-RU"/>
              </w:rPr>
              <w:t xml:space="preserve"> учебный год).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DF0B7B" w:rsidP="00DF0B7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 дошкольного учреждения.</w:t>
            </w:r>
          </w:p>
        </w:tc>
      </w:tr>
      <w:tr w:rsidR="00CB26CF" w:rsidTr="00CB26CF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Посещение семинаров, методических объединений, практикумов (по плану отдела анализа и поддержки дошкольного образования МКУ КНМЦ г. Краснодара).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DF0B7B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педагоги дошкольно</w:t>
            </w:r>
            <w:r w:rsidR="00DF0B7B">
              <w:rPr>
                <w:sz w:val="28"/>
                <w:szCs w:val="28"/>
                <w:lang w:eastAsia="ru-RU"/>
              </w:rPr>
              <w:t>й организации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450354">
        <w:trPr>
          <w:trHeight w:val="69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Повышение ИКТ - компетентности педагогов (посещение консультационных семинаров в МКУ КМЦИКТ «Старт»).</w:t>
            </w:r>
          </w:p>
          <w:p w:rsidR="00CB26CF" w:rsidRDefault="00CB26C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 w:rsidP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 дошкольно</w:t>
            </w:r>
            <w:r w:rsidR="00DF0B7B">
              <w:rPr>
                <w:sz w:val="28"/>
                <w:szCs w:val="28"/>
                <w:lang w:eastAsia="ru-RU"/>
              </w:rPr>
              <w:t xml:space="preserve">й </w:t>
            </w:r>
            <w:r w:rsidR="00DF0B7B">
              <w:rPr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</w:tr>
      <w:tr w:rsidR="00CB26CF" w:rsidTr="00CB26CF">
        <w:trPr>
          <w:trHeight w:val="201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CB26CF" w:rsidRDefault="00CB26CF" w:rsidP="009070E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Обобщение опыта работы воспитателя </w:t>
            </w:r>
            <w:proofErr w:type="spellStart"/>
            <w:r w:rsidR="009070EE">
              <w:rPr>
                <w:sz w:val="28"/>
                <w:szCs w:val="28"/>
                <w:lang w:eastAsia="ru-RU"/>
              </w:rPr>
              <w:t>Г.И.Гириной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«Формирование </w:t>
            </w:r>
            <w:r w:rsidR="009070EE">
              <w:rPr>
                <w:sz w:val="28"/>
                <w:szCs w:val="28"/>
                <w:lang w:eastAsia="ru-RU"/>
              </w:rPr>
              <w:t>математических  способностей посредством художественно-эстетической направленности</w:t>
            </w:r>
            <w:r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0EE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>,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воспитатель </w:t>
            </w:r>
          </w:p>
          <w:p w:rsidR="00CB26CF" w:rsidRDefault="009070EE" w:rsidP="00DF0B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Г.И. </w:t>
            </w:r>
            <w:proofErr w:type="spellStart"/>
            <w:r>
              <w:rPr>
                <w:sz w:val="28"/>
                <w:szCs w:val="28"/>
                <w:lang w:eastAsia="ru-RU"/>
              </w:rPr>
              <w:t>Гирина</w:t>
            </w:r>
            <w:proofErr w:type="spellEnd"/>
          </w:p>
        </w:tc>
      </w:tr>
      <w:tr w:rsidR="00CB26CF" w:rsidTr="00CB26CF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РАБОТА ПО АТТЕСТАЦИИ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Индивидуальная работа с педагогами по вопросам аттестации 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Методические рекомендации 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«Составлению аналитических отчетов, справок для </w:t>
            </w:r>
            <w:proofErr w:type="gramStart"/>
            <w:r>
              <w:rPr>
                <w:sz w:val="28"/>
                <w:szCs w:val="28"/>
                <w:lang w:eastAsia="ru-RU"/>
              </w:rPr>
              <w:t>аттестационного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портфолио».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0EE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6CF" w:rsidTr="00CB26CF">
        <w:trPr>
          <w:trHeight w:val="168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9070E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ДОШКОЛЬНОЙ</w:t>
            </w:r>
            <w:proofErr w:type="gramEnd"/>
          </w:p>
          <w:p w:rsidR="00CB26CF" w:rsidRDefault="009070EE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ОБРАЗОВАТЕЛЬНОЙ</w:t>
            </w:r>
            <w:r w:rsidR="00CB26CF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ОРГАНИЗАЦИЕЙ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Заседание Совета по питанию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 соответствии пищевых рационов физиологическим потребностям детей дошкольного возраста».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9070EE" w:rsidRDefault="009070EE">
            <w:pPr>
              <w:rPr>
                <w:sz w:val="28"/>
                <w:szCs w:val="28"/>
                <w:lang w:eastAsia="ru-RU"/>
              </w:rPr>
            </w:pPr>
          </w:p>
          <w:p w:rsidR="009070EE" w:rsidRDefault="009070EE">
            <w:pPr>
              <w:rPr>
                <w:sz w:val="28"/>
                <w:szCs w:val="28"/>
                <w:lang w:eastAsia="ru-RU"/>
              </w:rPr>
            </w:pPr>
          </w:p>
          <w:p w:rsidR="009070EE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питанию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3.2.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Заседание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ПМПк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  </w:t>
            </w:r>
            <w:r w:rsidR="009070EE">
              <w:rPr>
                <w:b/>
                <w:i/>
                <w:sz w:val="28"/>
                <w:szCs w:val="28"/>
                <w:u w:val="single"/>
                <w:lang w:eastAsia="ru-RU"/>
              </w:rPr>
              <w:t>дошкольной образовательной организации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«Результаты работы с детьми групп компенсирующей направленности. Направление детей в  МБОУ ЦДК «Детство» с целью определение дальнейшего маршрута обучения».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дошкольного учреждения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sz w:val="28"/>
                <w:szCs w:val="28"/>
                <w:lang w:eastAsia="ru-RU"/>
              </w:rPr>
              <w:t>ПМПк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CB26CF" w:rsidTr="00CB26CF">
        <w:trPr>
          <w:trHeight w:val="17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СИСТЕМА РАБОТЫ С РОДИТЕЛЯМИ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Создание 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презентативного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  имиджа </w:t>
            </w:r>
            <w:r w:rsidR="009070EE">
              <w:rPr>
                <w:b/>
                <w:i/>
                <w:sz w:val="28"/>
                <w:szCs w:val="28"/>
                <w:u w:val="single"/>
                <w:lang w:eastAsia="ru-RU"/>
              </w:rPr>
              <w:t>дошкольной образовательной организации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сайта дошкольного учреждения «</w:t>
            </w:r>
            <w:r>
              <w:rPr>
                <w:rFonts w:cstheme="minorBidi"/>
                <w:sz w:val="28"/>
                <w:szCs w:val="28"/>
                <w:lang w:eastAsia="ru-RU"/>
              </w:rPr>
              <w:t>Патриотическое и нравственное воспитание детей» - материалы недели патриотического воспитания в дошкольном учреждении.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Воспитатели старших групп</w:t>
            </w:r>
          </w:p>
          <w:p w:rsidR="00CB26CF" w:rsidRDefault="00CB26CF">
            <w:pPr>
              <w:tabs>
                <w:tab w:val="center" w:pos="1593"/>
              </w:tabs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Педагогическое просвещение родителей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Групповые родительские собрания, в соответствии с утвержденными планами.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9070EE" w:rsidP="009070E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Воспитатели всех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возрастных групп.</w:t>
            </w:r>
          </w:p>
        </w:tc>
      </w:tr>
      <w:tr w:rsidR="00CB26CF" w:rsidTr="00CB26CF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FB0BB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="00CB26CF">
              <w:rPr>
                <w:sz w:val="28"/>
                <w:szCs w:val="28"/>
                <w:lang w:eastAsia="ru-RU"/>
              </w:rPr>
              <w:t>«Посеешь привычку – пожнешь характер».</w:t>
            </w:r>
          </w:p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Средний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9070EE" w:rsidP="009070E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 – психолог Сухарева О.А.</w:t>
            </w:r>
          </w:p>
        </w:tc>
      </w:tr>
      <w:tr w:rsidR="00CB26CF" w:rsidTr="00CB26CF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B0BB0">
              <w:rPr>
                <w:sz w:val="28"/>
                <w:szCs w:val="28"/>
                <w:lang w:eastAsia="ru-RU"/>
              </w:rPr>
              <w:t xml:space="preserve">Семинар-практикум </w:t>
            </w:r>
            <w:r>
              <w:rPr>
                <w:sz w:val="28"/>
                <w:szCs w:val="28"/>
                <w:lang w:eastAsia="ru-RU"/>
              </w:rPr>
              <w:t>«</w:t>
            </w:r>
            <w:r w:rsidR="00FB0BB0">
              <w:rPr>
                <w:sz w:val="28"/>
                <w:szCs w:val="28"/>
                <w:lang w:eastAsia="ru-RU"/>
              </w:rPr>
              <w:t>Наши руки не для скуки</w:t>
            </w:r>
            <w:r>
              <w:rPr>
                <w:sz w:val="28"/>
                <w:szCs w:val="28"/>
                <w:lang w:eastAsia="ru-RU"/>
              </w:rPr>
              <w:t>».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Средний возраст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FB0BB0" w:rsidP="00FB0BB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Воспитатель </w:t>
            </w:r>
          </w:p>
          <w:p w:rsidR="00CB26CF" w:rsidRDefault="00FB0BB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О.А. Седова</w:t>
            </w:r>
          </w:p>
        </w:tc>
      </w:tr>
      <w:tr w:rsidR="00CB26CF" w:rsidTr="00CB26CF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FB0BB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Библиотека для родителей </w:t>
            </w:r>
            <w:r w:rsidR="00CB26CF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Речь ребенка на кончиках  пальцев</w:t>
            </w:r>
            <w:r w:rsidR="00CB26CF">
              <w:rPr>
                <w:sz w:val="28"/>
                <w:szCs w:val="28"/>
                <w:lang w:eastAsia="ru-RU"/>
              </w:rPr>
              <w:t>».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ru-RU"/>
              </w:rPr>
              <w:t>Подготовительный возраст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FB0BB0" w:rsidP="00FB0BB0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Учитель-логопед Михайленко С.С.</w:t>
            </w:r>
          </w:p>
        </w:tc>
      </w:tr>
      <w:tr w:rsidR="00CB26CF" w:rsidTr="00CB26CF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snapToGrid w:val="0"/>
              <w:rPr>
                <w:rFonts w:cstheme="minorBidi"/>
                <w:i/>
                <w:sz w:val="28"/>
                <w:szCs w:val="28"/>
                <w:lang w:eastAsia="ru-RU"/>
              </w:rPr>
            </w:pPr>
            <w:r>
              <w:rPr>
                <w:rFonts w:cstheme="minorBidi"/>
                <w:i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cstheme="minorBidi"/>
                <w:b/>
                <w:i/>
                <w:sz w:val="28"/>
                <w:szCs w:val="28"/>
                <w:u w:val="single"/>
                <w:lang w:eastAsia="ru-RU"/>
              </w:rPr>
              <w:t>Анкетирование родителей</w:t>
            </w:r>
            <w:r>
              <w:rPr>
                <w:rFonts w:cstheme="minorBidi"/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Pr="00164510" w:rsidRDefault="00CB26CF" w:rsidP="00164510">
            <w:pPr>
              <w:snapToGrid w:val="0"/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FB0BB0" w:rsidRP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Удовлетворенность  родителей</w:t>
            </w:r>
            <w:r w:rsidR="00164510" w:rsidRP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качеством оказываемых  образовательных  услуг</w:t>
            </w:r>
            <w:r w:rsidR="00164510">
              <w:rPr>
                <w:rFonts w:eastAsia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164510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8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Физкультурный праздник для старших дошкольников с участием родителей</w:t>
            </w: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B26CF" w:rsidRDefault="00CB26CF" w:rsidP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164510">
              <w:rPr>
                <w:rFonts w:cstheme="minorBidi"/>
                <w:sz w:val="28"/>
                <w:szCs w:val="28"/>
                <w:lang w:eastAsia="ru-RU"/>
              </w:rPr>
              <w:t>Казачата, ребята удалые</w:t>
            </w:r>
            <w:r>
              <w:rPr>
                <w:rFonts w:cstheme="minorBidi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510" w:rsidRDefault="00CB26CF" w:rsidP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Инс</w:t>
            </w:r>
            <w:r w:rsidR="00164510">
              <w:rPr>
                <w:sz w:val="28"/>
                <w:szCs w:val="28"/>
                <w:lang w:eastAsia="ru-RU"/>
              </w:rPr>
              <w:t xml:space="preserve">труктор по физической культуре </w:t>
            </w:r>
          </w:p>
          <w:p w:rsidR="00CB26CF" w:rsidRDefault="00164510" w:rsidP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Н.В. Стельмах</w:t>
            </w:r>
            <w:r w:rsidR="00CB26C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6CF" w:rsidTr="00CB26CF">
        <w:trPr>
          <w:trHeight w:val="45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Праздник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164510">
              <w:rPr>
                <w:sz w:val="28"/>
                <w:szCs w:val="28"/>
                <w:lang w:eastAsia="ru-RU"/>
              </w:rPr>
              <w:t xml:space="preserve">Эх, </w:t>
            </w:r>
            <w:proofErr w:type="spellStart"/>
            <w:r>
              <w:rPr>
                <w:sz w:val="28"/>
                <w:szCs w:val="28"/>
                <w:lang w:eastAsia="ru-RU"/>
              </w:rPr>
              <w:t>Масленница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510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Масливченко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6CF" w:rsidTr="00CB26CF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 xml:space="preserve">Консультационный день </w:t>
            </w:r>
          </w:p>
          <w:p w:rsidR="00CB26CF" w:rsidRDefault="00CB26CF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«Если у Вашего ребенка есть проблемы в развитии, обучении, общении, ждём Ваших вопросов».</w:t>
            </w:r>
          </w:p>
          <w:p w:rsidR="00CB26CF" w:rsidRDefault="00CB26CF">
            <w:pPr>
              <w:snapToGrid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(Один раз в месяц).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раз  в неделю 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4510" w:rsidRDefault="00CB26CF" w:rsidP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Специалисты </w:t>
            </w:r>
            <w:proofErr w:type="gramStart"/>
            <w:r>
              <w:rPr>
                <w:sz w:val="28"/>
                <w:szCs w:val="28"/>
                <w:lang w:eastAsia="ru-RU"/>
              </w:rPr>
              <w:t>дошкольно</w:t>
            </w:r>
            <w:r w:rsidR="00164510">
              <w:rPr>
                <w:sz w:val="28"/>
                <w:szCs w:val="28"/>
                <w:lang w:eastAsia="ru-RU"/>
              </w:rPr>
              <w:t>й</w:t>
            </w:r>
            <w:proofErr w:type="gramEnd"/>
            <w:r w:rsidR="00164510">
              <w:rPr>
                <w:sz w:val="28"/>
                <w:szCs w:val="28"/>
                <w:lang w:eastAsia="ru-RU"/>
              </w:rPr>
              <w:t xml:space="preserve"> образовательной</w:t>
            </w:r>
          </w:p>
          <w:p w:rsidR="00CB26CF" w:rsidRDefault="00164510" w:rsidP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организации</w:t>
            </w:r>
          </w:p>
        </w:tc>
      </w:tr>
      <w:tr w:rsidR="00CB26CF" w:rsidTr="00CB26CF">
        <w:trPr>
          <w:trHeight w:val="247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ВНЕШНИЕ СВЯЗИ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Работа с отделом анализа и поддержки дошкольного образования МКУ КНМЦ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на базе дошкольного учреждения семинара «Формирование познавательных способностей дошкольников в контексте разнообразных видов детской деятельности» для педагогов города (в соответствии с планом   МКУ КНМЦ).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sz w:val="28"/>
                <w:szCs w:val="28"/>
                <w:lang w:eastAsia="ru-RU"/>
              </w:rPr>
              <w:t>Аманова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6CF" w:rsidTr="00CB26CF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Взаимодействие с МБОУ ЦДК «Детство» по вопросам определения детей в группы компенсирующей направленности.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Заведующий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М.В. Московская,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– логопед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С.С. Михайленко </w:t>
            </w:r>
          </w:p>
        </w:tc>
      </w:tr>
      <w:tr w:rsidR="00CB26CF" w:rsidTr="00CB26CF">
        <w:trPr>
          <w:trHeight w:val="11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6.1.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АДМИНИСТРАТИВНО-ХОЗЯЙСТВЕННАЯ РАБОТА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субботника по уборке   </w:t>
            </w:r>
            <w:r>
              <w:rPr>
                <w:sz w:val="28"/>
                <w:szCs w:val="28"/>
                <w:lang w:eastAsia="ru-RU"/>
              </w:rPr>
              <w:lastRenderedPageBreak/>
              <w:t>служебных помещений.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заведующего по административно – </w:t>
            </w:r>
            <w:r>
              <w:rPr>
                <w:sz w:val="28"/>
                <w:szCs w:val="28"/>
                <w:lang w:eastAsia="ru-RU"/>
              </w:rPr>
              <w:lastRenderedPageBreak/>
              <w:t>хозяйственной работе  Э.С. Медведева</w:t>
            </w:r>
          </w:p>
        </w:tc>
      </w:tr>
      <w:tr w:rsidR="00CB26CF" w:rsidTr="00CB26CF">
        <w:trPr>
          <w:trHeight w:val="125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6.2.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Проверка санитарного состояния подсобных помещений дошкольного учреждения.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 w:rsidP="001645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заведующего по административно – хозяйственной работе 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Э.С. Медведева</w:t>
            </w:r>
          </w:p>
        </w:tc>
      </w:tr>
      <w:tr w:rsidR="00CB26CF" w:rsidTr="00CB26CF">
        <w:trPr>
          <w:trHeight w:val="2567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6.3.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ru-RU"/>
              </w:rPr>
              <w:t>Работа с кадрами</w:t>
            </w:r>
          </w:p>
          <w:p w:rsidR="00CB26CF" w:rsidRDefault="00CB26CF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1.Работа </w:t>
            </w:r>
            <w:r w:rsidR="00164510">
              <w:rPr>
                <w:i/>
                <w:sz w:val="28"/>
                <w:szCs w:val="28"/>
                <w:lang w:eastAsia="ru-RU"/>
              </w:rPr>
              <w:t>старшего  воспитателя</w:t>
            </w:r>
            <w:r>
              <w:rPr>
                <w:i/>
                <w:sz w:val="28"/>
                <w:szCs w:val="28"/>
                <w:lang w:eastAsia="ru-RU"/>
              </w:rPr>
              <w:t>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анализ состояния предметно-развивающей среды в дошкольном учреждении в соответствии с ФГОС дошкольного образования,</w:t>
            </w: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работа по в</w:t>
            </w:r>
            <w:r>
              <w:rPr>
                <w:rFonts w:cstheme="minorBidi"/>
                <w:bCs/>
                <w:sz w:val="28"/>
                <w:szCs w:val="28"/>
                <w:lang w:eastAsia="ru-RU"/>
              </w:rPr>
              <w:t>ыявлению, изучению, формированию обобщению и внедрению инновационного педагогического  опыта.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Московская 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>
              <w:rPr>
                <w:i/>
                <w:sz w:val="28"/>
                <w:szCs w:val="28"/>
                <w:lang w:eastAsia="ru-RU"/>
              </w:rPr>
              <w:t xml:space="preserve">. Работа заместителя заведующего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по</w:t>
            </w:r>
            <w:proofErr w:type="gramEnd"/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административно-хозяйственной работе: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контроль ведения текущей документации.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Заведующий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М.В. Московская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8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3. Работа медицинского блока: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состоянием медицинского обслуживания воспитанников.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Заведующий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М.В. Московская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4. Работа кладовщика: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ведение текущей документации;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завоз продуктов питания, контроль их качества, соблюдение условий хранения.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Заведующий 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М.В. Московская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</w:p>
        </w:tc>
      </w:tr>
      <w:tr w:rsidR="00CB26CF" w:rsidTr="00CB26CF">
        <w:trPr>
          <w:trHeight w:val="11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5. Работа пищеблока: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контроль соблюдения правил и инструкций по применению моющих средств.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заведующего по административно – хозяйственной работе </w:t>
            </w:r>
          </w:p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Э.С. Медведева </w:t>
            </w:r>
          </w:p>
        </w:tc>
      </w:tr>
      <w:tr w:rsidR="00CB26CF" w:rsidTr="00CB26CF">
        <w:trPr>
          <w:trHeight w:val="8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6CF" w:rsidRDefault="00CB26CF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6. Работа с обслуживающим персоналом:</w:t>
            </w:r>
          </w:p>
          <w:p w:rsidR="00CB26CF" w:rsidRDefault="00CB26CF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инструктажи: </w:t>
            </w:r>
            <w:proofErr w:type="gramStart"/>
            <w:r>
              <w:rPr>
                <w:sz w:val="28"/>
                <w:szCs w:val="28"/>
                <w:lang w:eastAsia="ru-RU"/>
              </w:rPr>
              <w:t>вводный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(при поступлении на работу новых сотрудников).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6CF" w:rsidRDefault="00CB26C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по ОТ</w:t>
            </w:r>
          </w:p>
          <w:p w:rsidR="00CB26CF" w:rsidRDefault="0016451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Серова</w:t>
            </w:r>
            <w:r w:rsidR="00CB26C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2418" w:rsidRDefault="00BE2418">
      <w:bookmarkStart w:id="0" w:name="_GoBack"/>
      <w:bookmarkEnd w:id="0"/>
    </w:p>
    <w:sectPr w:rsidR="00BE2418" w:rsidSect="00CB26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44"/>
    <w:rsid w:val="00164510"/>
    <w:rsid w:val="003639D9"/>
    <w:rsid w:val="00415CD5"/>
    <w:rsid w:val="00450354"/>
    <w:rsid w:val="0047403F"/>
    <w:rsid w:val="0086657B"/>
    <w:rsid w:val="00870944"/>
    <w:rsid w:val="009070EE"/>
    <w:rsid w:val="009F061A"/>
    <w:rsid w:val="00BE2418"/>
    <w:rsid w:val="00CB26CF"/>
    <w:rsid w:val="00DF0B7B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5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5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D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2018-02-01T13:00:00Z</dcterms:created>
  <dcterms:modified xsi:type="dcterms:W3CDTF">2018-02-28T15:49:00Z</dcterms:modified>
</cp:coreProperties>
</file>