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13" w:rsidRPr="004E4F3A" w:rsidRDefault="003F452E" w:rsidP="0006478C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4E4F3A">
        <w:rPr>
          <w:rFonts w:ascii="Times New Roman" w:hAnsi="Times New Roman" w:cs="Times New Roman"/>
          <w:sz w:val="36"/>
          <w:szCs w:val="36"/>
        </w:rPr>
        <w:t>Консультация по развитию речи у детей дошкольного возраста.</w:t>
      </w:r>
    </w:p>
    <w:p w:rsidR="003F452E" w:rsidRPr="004E4F3A" w:rsidRDefault="003F452E" w:rsidP="004E4F3A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E4F3A">
        <w:rPr>
          <w:rFonts w:ascii="Times New Roman" w:hAnsi="Times New Roman" w:cs="Times New Roman"/>
          <w:sz w:val="36"/>
          <w:szCs w:val="36"/>
        </w:rPr>
        <w:t xml:space="preserve">Автор: </w:t>
      </w:r>
      <w:proofErr w:type="spellStart"/>
      <w:r w:rsidRPr="004E4F3A">
        <w:rPr>
          <w:rFonts w:ascii="Times New Roman" w:hAnsi="Times New Roman" w:cs="Times New Roman"/>
          <w:sz w:val="36"/>
          <w:szCs w:val="36"/>
        </w:rPr>
        <w:t>Глицман</w:t>
      </w:r>
      <w:proofErr w:type="spellEnd"/>
      <w:r w:rsidRPr="004E4F3A">
        <w:rPr>
          <w:rFonts w:ascii="Times New Roman" w:hAnsi="Times New Roman" w:cs="Times New Roman"/>
          <w:sz w:val="36"/>
          <w:szCs w:val="36"/>
        </w:rPr>
        <w:t xml:space="preserve"> Елена Викторовна.</w:t>
      </w:r>
    </w:p>
    <w:p w:rsidR="003F452E" w:rsidRPr="004E4F3A" w:rsidRDefault="003F452E" w:rsidP="004E4F3A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E4F3A">
        <w:rPr>
          <w:rFonts w:ascii="Times New Roman" w:hAnsi="Times New Roman" w:cs="Times New Roman"/>
          <w:sz w:val="36"/>
          <w:szCs w:val="36"/>
        </w:rPr>
        <w:t>Цель: привлечь внимание родителей на роль семьи в развитии речи ребёнка.</w:t>
      </w:r>
    </w:p>
    <w:p w:rsidR="003F452E" w:rsidRPr="004E4F3A" w:rsidRDefault="006C25DA" w:rsidP="004E4F3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3A">
        <w:rPr>
          <w:rFonts w:ascii="Times New Roman" w:hAnsi="Times New Roman" w:cs="Times New Roman"/>
          <w:sz w:val="32"/>
          <w:szCs w:val="32"/>
        </w:rPr>
        <w:t>Значение речевого развития для детей трудно переоценить. Речь – основное средство коммуникации и познания. Среди умений и навыков, которые необходимо сформировать у дошкольников, особое внимание заслуживают умения и навыки связной речи, поскольку от степени их формирования зависит дальнейшие развитие ребёнка. Связная речь является способом формирования мысли, средством общения и взаимодействия в окружающем мире.</w:t>
      </w:r>
    </w:p>
    <w:p w:rsidR="006C25DA" w:rsidRPr="004E4F3A" w:rsidRDefault="006C25DA" w:rsidP="004E4F3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3A">
        <w:rPr>
          <w:rFonts w:ascii="Times New Roman" w:hAnsi="Times New Roman" w:cs="Times New Roman"/>
          <w:sz w:val="32"/>
          <w:szCs w:val="32"/>
        </w:rPr>
        <w:t>В нелёгком деле – развитие речи детей дошкольного возраста должны помочь взрослые – родители, педагоги.</w:t>
      </w:r>
    </w:p>
    <w:p w:rsidR="006C25DA" w:rsidRPr="004E4F3A" w:rsidRDefault="006C25DA" w:rsidP="004E4F3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3A">
        <w:rPr>
          <w:rFonts w:ascii="Times New Roman" w:hAnsi="Times New Roman" w:cs="Times New Roman"/>
          <w:sz w:val="32"/>
          <w:szCs w:val="32"/>
        </w:rPr>
        <w:t>Необходимые условия для развития речи ребёнка:</w:t>
      </w:r>
    </w:p>
    <w:p w:rsidR="006C25DA" w:rsidRPr="004E4F3A" w:rsidRDefault="00CE0AA4" w:rsidP="004E4F3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3A">
        <w:rPr>
          <w:rFonts w:ascii="Times New Roman" w:hAnsi="Times New Roman" w:cs="Times New Roman"/>
          <w:sz w:val="32"/>
          <w:szCs w:val="32"/>
        </w:rPr>
        <w:t>Благоприятная языковая среда в семье – условия правильного развития речи у детей.</w:t>
      </w:r>
    </w:p>
    <w:p w:rsidR="00CE0AA4" w:rsidRPr="004E4F3A" w:rsidRDefault="00CE0AA4" w:rsidP="004E4F3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3A">
        <w:rPr>
          <w:rFonts w:ascii="Times New Roman" w:hAnsi="Times New Roman" w:cs="Times New Roman"/>
          <w:sz w:val="32"/>
          <w:szCs w:val="32"/>
        </w:rPr>
        <w:t>Разговаривайте с ребенком не торопясь. Чётко и ясно произносите звуки и слова.</w:t>
      </w:r>
    </w:p>
    <w:p w:rsidR="00CE0AA4" w:rsidRPr="004E4F3A" w:rsidRDefault="00CE0AA4" w:rsidP="004E4F3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3A">
        <w:rPr>
          <w:rFonts w:ascii="Times New Roman" w:hAnsi="Times New Roman" w:cs="Times New Roman"/>
          <w:sz w:val="32"/>
          <w:szCs w:val="32"/>
        </w:rPr>
        <w:t>Не высмеивайте речь ребёнка!</w:t>
      </w:r>
    </w:p>
    <w:p w:rsidR="00CE0AA4" w:rsidRPr="004E4F3A" w:rsidRDefault="00CE0AA4" w:rsidP="004E4F3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3A">
        <w:rPr>
          <w:rFonts w:ascii="Times New Roman" w:hAnsi="Times New Roman" w:cs="Times New Roman"/>
          <w:sz w:val="32"/>
          <w:szCs w:val="32"/>
        </w:rPr>
        <w:t>Во время беседы с ребёнком демонстрируйте культуру ведения диалога - внимательно слушайте собеседника, не перебивайте, отвечайте на поставленные вопросы.</w:t>
      </w:r>
    </w:p>
    <w:p w:rsidR="00CE0AA4" w:rsidRPr="004E4F3A" w:rsidRDefault="00CE0AA4" w:rsidP="004E4F3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3A">
        <w:rPr>
          <w:rFonts w:ascii="Times New Roman" w:hAnsi="Times New Roman" w:cs="Times New Roman"/>
          <w:sz w:val="32"/>
          <w:szCs w:val="32"/>
        </w:rPr>
        <w:t>Заметив проблемы в развитии речи ребёнка своевременно обращайтесь за консультацией к специалисту.</w:t>
      </w:r>
    </w:p>
    <w:p w:rsidR="003F452E" w:rsidRPr="004E4F3A" w:rsidRDefault="00CE0AA4" w:rsidP="004E4F3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3A">
        <w:rPr>
          <w:rFonts w:ascii="Times New Roman" w:hAnsi="Times New Roman" w:cs="Times New Roman"/>
          <w:sz w:val="32"/>
          <w:szCs w:val="32"/>
        </w:rPr>
        <w:t>На этапе развития речи детей после 3-х лет фразы</w:t>
      </w:r>
      <w:r w:rsidR="008161D5" w:rsidRPr="004E4F3A">
        <w:rPr>
          <w:rFonts w:ascii="Times New Roman" w:hAnsi="Times New Roman" w:cs="Times New Roman"/>
          <w:sz w:val="32"/>
          <w:szCs w:val="32"/>
        </w:rPr>
        <w:t xml:space="preserve"> ребёнка должны быть грамотно построены. Это возраст «почемучек». Взрослые обязательно должны отвечать на все вопросы ребёнка, не показывая раздражения по этому поводу!</w:t>
      </w:r>
    </w:p>
    <w:p w:rsidR="008161D5" w:rsidRPr="004E4F3A" w:rsidRDefault="008161D5" w:rsidP="004E4F3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3A">
        <w:rPr>
          <w:rFonts w:ascii="Times New Roman" w:hAnsi="Times New Roman" w:cs="Times New Roman"/>
          <w:sz w:val="32"/>
          <w:szCs w:val="32"/>
        </w:rPr>
        <w:t>В дошкольном возрасте важно читать детям сказки, прибаутки. Читайте с выражением, делайте</w:t>
      </w:r>
      <w:r w:rsidR="00EE6D50" w:rsidRPr="004E4F3A">
        <w:rPr>
          <w:rFonts w:ascii="Times New Roman" w:hAnsi="Times New Roman" w:cs="Times New Roman"/>
          <w:sz w:val="32"/>
          <w:szCs w:val="32"/>
        </w:rPr>
        <w:t xml:space="preserve"> паузы. Начинать нужно</w:t>
      </w:r>
      <w:r w:rsidRPr="004E4F3A">
        <w:rPr>
          <w:rFonts w:ascii="Times New Roman" w:hAnsi="Times New Roman" w:cs="Times New Roman"/>
          <w:sz w:val="32"/>
          <w:szCs w:val="32"/>
        </w:rPr>
        <w:t xml:space="preserve"> со сказок с повторяющимся сюжетом. Например</w:t>
      </w:r>
      <w:proofErr w:type="gramStart"/>
      <w:r w:rsidR="00EE6D50" w:rsidRPr="004E4F3A">
        <w:rPr>
          <w:rFonts w:ascii="Times New Roman" w:hAnsi="Times New Roman" w:cs="Times New Roman"/>
          <w:sz w:val="32"/>
          <w:szCs w:val="32"/>
        </w:rPr>
        <w:t xml:space="preserve"> </w:t>
      </w:r>
      <w:r w:rsidRPr="004E4F3A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4E4F3A">
        <w:rPr>
          <w:rFonts w:ascii="Times New Roman" w:hAnsi="Times New Roman" w:cs="Times New Roman"/>
          <w:sz w:val="32"/>
          <w:szCs w:val="32"/>
        </w:rPr>
        <w:t xml:space="preserve"> «Репка», «Колобок», «Теремок». </w:t>
      </w:r>
      <w:r w:rsidRPr="004E4F3A">
        <w:rPr>
          <w:rFonts w:ascii="Times New Roman" w:hAnsi="Times New Roman" w:cs="Times New Roman"/>
          <w:sz w:val="32"/>
          <w:szCs w:val="32"/>
        </w:rPr>
        <w:lastRenderedPageBreak/>
        <w:t xml:space="preserve">Побуждайте ребёнка пересказывать прочитанное. Для начала задавайте такие вопросы:» Что посадил дед?», </w:t>
      </w:r>
      <w:r w:rsidR="00EE6D50" w:rsidRPr="004E4F3A">
        <w:rPr>
          <w:rFonts w:ascii="Times New Roman" w:hAnsi="Times New Roman" w:cs="Times New Roman"/>
          <w:sz w:val="32"/>
          <w:szCs w:val="32"/>
        </w:rPr>
        <w:t>«Кто первый тянул репку?». Следите чтобы ребёнок давал полные, развёрнутые ответы. Важно повторять, проговаривать прочитанное. Это помогает регулировать темп речи, тренирует память.</w:t>
      </w:r>
    </w:p>
    <w:p w:rsidR="00EE6D50" w:rsidRPr="004E4F3A" w:rsidRDefault="00EE6D50" w:rsidP="004E4F3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3A">
        <w:rPr>
          <w:rFonts w:ascii="Times New Roman" w:hAnsi="Times New Roman" w:cs="Times New Roman"/>
          <w:sz w:val="32"/>
          <w:szCs w:val="32"/>
        </w:rPr>
        <w:t>Необходимо стимулировать игры, в которых ребёнок много разговаривает.</w:t>
      </w:r>
      <w:r w:rsidR="001C036E" w:rsidRPr="004E4F3A">
        <w:rPr>
          <w:rFonts w:ascii="Times New Roman" w:hAnsi="Times New Roman" w:cs="Times New Roman"/>
          <w:sz w:val="32"/>
          <w:szCs w:val="32"/>
        </w:rPr>
        <w:t xml:space="preserve"> </w:t>
      </w:r>
      <w:r w:rsidRPr="004E4F3A">
        <w:rPr>
          <w:rFonts w:ascii="Times New Roman" w:hAnsi="Times New Roman" w:cs="Times New Roman"/>
          <w:sz w:val="32"/>
          <w:szCs w:val="32"/>
        </w:rPr>
        <w:t>(«Дочки – матери</w:t>
      </w:r>
      <w:proofErr w:type="gramStart"/>
      <w:r w:rsidRPr="004E4F3A">
        <w:rPr>
          <w:rFonts w:ascii="Times New Roman" w:hAnsi="Times New Roman" w:cs="Times New Roman"/>
          <w:sz w:val="32"/>
          <w:szCs w:val="32"/>
        </w:rPr>
        <w:t>,»</w:t>
      </w:r>
      <w:proofErr w:type="gramEnd"/>
      <w:r w:rsidRPr="004E4F3A">
        <w:rPr>
          <w:rFonts w:ascii="Times New Roman" w:hAnsi="Times New Roman" w:cs="Times New Roman"/>
          <w:sz w:val="32"/>
          <w:szCs w:val="32"/>
        </w:rPr>
        <w:t xml:space="preserve"> опиши,  я отгадаю», «ты опиши – я найду»).</w:t>
      </w:r>
    </w:p>
    <w:p w:rsidR="00EE6D50" w:rsidRPr="004E4F3A" w:rsidRDefault="00EE6D50" w:rsidP="004E4F3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3A">
        <w:rPr>
          <w:rFonts w:ascii="Times New Roman" w:hAnsi="Times New Roman" w:cs="Times New Roman"/>
          <w:sz w:val="32"/>
          <w:szCs w:val="32"/>
        </w:rPr>
        <w:t xml:space="preserve">К пяти годам запас слов ребёнка увеличивается. </w:t>
      </w:r>
      <w:r w:rsidR="001C036E" w:rsidRPr="004E4F3A">
        <w:rPr>
          <w:rFonts w:ascii="Times New Roman" w:hAnsi="Times New Roman" w:cs="Times New Roman"/>
          <w:sz w:val="32"/>
          <w:szCs w:val="32"/>
        </w:rPr>
        <w:t>Он активно должен употреблять обобщающие слова» транспорт», «одежда», «животные» и т. д. В словах уже не должны встречаться пропуски, перестановки звуков и слогов. В предложении используются все части речи.</w:t>
      </w:r>
    </w:p>
    <w:p w:rsidR="001C036E" w:rsidRPr="004E4F3A" w:rsidRDefault="001C036E" w:rsidP="004E4F3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3A">
        <w:rPr>
          <w:rFonts w:ascii="Times New Roman" w:hAnsi="Times New Roman" w:cs="Times New Roman"/>
          <w:sz w:val="32"/>
          <w:szCs w:val="32"/>
        </w:rPr>
        <w:t>В период от 5 до 7 лет ребёнок активно накапливает образные слова и выражения, устойчивые словосочетания. В этот период ребёнок пытается найти, понять, запомнить значения и смысл слов и выражений. Также развивается языковое и речевое внимание, память, логическое мышление, необходимое для дальнейшего развития малыша.</w:t>
      </w:r>
    </w:p>
    <w:p w:rsidR="001900D7" w:rsidRPr="004E4F3A" w:rsidRDefault="001900D7" w:rsidP="004E4F3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3A">
        <w:rPr>
          <w:rFonts w:ascii="Times New Roman" w:hAnsi="Times New Roman" w:cs="Times New Roman"/>
          <w:sz w:val="32"/>
          <w:szCs w:val="32"/>
        </w:rPr>
        <w:t>Если родители не участвуют в совместной деятельности со своим ребёнком, то рано или поздно у ребёнка будет отмечаться снижение любознательности и активности, замедление темпов развития общения, задержка в возникновении активной, правильной, красивой речи, снижении интеллекта. Нам взрослым не в коем случае нельзя допустить этого! Давайте подарим нашим детям, воспитанникам всю свою любовь, внимание, заботу, знания!</w:t>
      </w:r>
    </w:p>
    <w:p w:rsidR="008161D5" w:rsidRPr="004E4F3A" w:rsidRDefault="008161D5" w:rsidP="004E4F3A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8161D5" w:rsidRPr="004E4F3A" w:rsidSect="004E4F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635E"/>
    <w:multiLevelType w:val="hybridMultilevel"/>
    <w:tmpl w:val="485C3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CA"/>
    <w:rsid w:val="0006478C"/>
    <w:rsid w:val="001900D7"/>
    <w:rsid w:val="001C036E"/>
    <w:rsid w:val="003A3ACA"/>
    <w:rsid w:val="003C73E6"/>
    <w:rsid w:val="003F452E"/>
    <w:rsid w:val="004E4F3A"/>
    <w:rsid w:val="005C5A13"/>
    <w:rsid w:val="006C25DA"/>
    <w:rsid w:val="008161D5"/>
    <w:rsid w:val="00CE0AA4"/>
    <w:rsid w:val="00E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Lena</cp:lastModifiedBy>
  <cp:revision>4</cp:revision>
  <dcterms:created xsi:type="dcterms:W3CDTF">2018-12-16T17:47:00Z</dcterms:created>
  <dcterms:modified xsi:type="dcterms:W3CDTF">2019-02-05T08:13:00Z</dcterms:modified>
</cp:coreProperties>
</file>