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05" w:rsidRDefault="00696169" w:rsidP="00EF76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7605">
        <w:rPr>
          <w:rFonts w:ascii="Times New Roman" w:hAnsi="Times New Roman" w:cs="Times New Roman"/>
          <w:b/>
          <w:i/>
          <w:sz w:val="28"/>
          <w:szCs w:val="28"/>
        </w:rPr>
        <w:t>Консульта</w:t>
      </w:r>
      <w:r w:rsidR="006E404F" w:rsidRPr="00EF7605">
        <w:rPr>
          <w:rFonts w:ascii="Times New Roman" w:hAnsi="Times New Roman" w:cs="Times New Roman"/>
          <w:b/>
          <w:i/>
          <w:sz w:val="28"/>
          <w:szCs w:val="28"/>
        </w:rPr>
        <w:t xml:space="preserve">ция для родителей </w:t>
      </w:r>
    </w:p>
    <w:p w:rsidR="0057499E" w:rsidRPr="00EF7605" w:rsidRDefault="006E404F" w:rsidP="00EF76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7605">
        <w:rPr>
          <w:rFonts w:ascii="Times New Roman" w:hAnsi="Times New Roman" w:cs="Times New Roman"/>
          <w:b/>
          <w:i/>
          <w:sz w:val="28"/>
          <w:szCs w:val="28"/>
        </w:rPr>
        <w:t xml:space="preserve">«Воспитание  </w:t>
      </w:r>
      <w:r w:rsidR="00696169" w:rsidRPr="00EF7605">
        <w:rPr>
          <w:rFonts w:ascii="Times New Roman" w:hAnsi="Times New Roman" w:cs="Times New Roman"/>
          <w:b/>
          <w:i/>
          <w:sz w:val="28"/>
          <w:szCs w:val="28"/>
        </w:rPr>
        <w:t>не наука, воспитание  это состояние души»</w:t>
      </w:r>
    </w:p>
    <w:p w:rsidR="00696169" w:rsidRDefault="00696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родился! Новый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аким он будет? Никто не знает. Но помочь стать ему настоящим, хорошим гражданином мы можем.</w:t>
      </w:r>
    </w:p>
    <w:p w:rsidR="00696169" w:rsidRDefault="00696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Воспитанность, на мой взгляд, это не наука. Это состояние души. Главное в моей теории</w:t>
      </w:r>
      <w:r w:rsidR="00440AA4">
        <w:rPr>
          <w:rFonts w:ascii="Times New Roman" w:hAnsi="Times New Roman" w:cs="Times New Roman"/>
          <w:sz w:val="28"/>
          <w:szCs w:val="28"/>
        </w:rPr>
        <w:t>, любить людей, относиться</w:t>
      </w:r>
      <w:r w:rsidR="00F45845">
        <w:rPr>
          <w:rFonts w:ascii="Times New Roman" w:hAnsi="Times New Roman" w:cs="Times New Roman"/>
          <w:sz w:val="28"/>
          <w:szCs w:val="28"/>
        </w:rPr>
        <w:t xml:space="preserve"> к ним с пониманием и уважать их </w:t>
      </w:r>
      <w:r w:rsidR="00440AA4">
        <w:rPr>
          <w:rFonts w:ascii="Times New Roman" w:hAnsi="Times New Roman" w:cs="Times New Roman"/>
          <w:sz w:val="28"/>
          <w:szCs w:val="28"/>
        </w:rPr>
        <w:t>мнение.</w:t>
      </w:r>
    </w:p>
    <w:p w:rsidR="00440AA4" w:rsidRDefault="00440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индивидуален. Он должен расти личностью с пеленок. А  создавать условия для полноценного воспитания должно их ближайшее окружение.</w:t>
      </w:r>
    </w:p>
    <w:p w:rsidR="00440AA4" w:rsidRDefault="00440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всестороннее, гармоничное развитие и является главным условием рождения личности, умеющей самостоятельно определять пути своей ж</w:t>
      </w:r>
      <w:r w:rsidR="00F458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зни, свое место в ней.</w:t>
      </w:r>
    </w:p>
    <w:p w:rsidR="00440AA4" w:rsidRDefault="00702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мудрость гласит «Дитятко – что тесто: как замесил, так и выросло».</w:t>
      </w:r>
      <w:r w:rsidR="00F45845">
        <w:rPr>
          <w:rFonts w:ascii="Times New Roman" w:hAnsi="Times New Roman" w:cs="Times New Roman"/>
          <w:sz w:val="28"/>
          <w:szCs w:val="28"/>
        </w:rPr>
        <w:t xml:space="preserve"> Воспитание это </w:t>
      </w:r>
      <w:r w:rsidR="00B0735E">
        <w:rPr>
          <w:rFonts w:ascii="Times New Roman" w:hAnsi="Times New Roman" w:cs="Times New Roman"/>
          <w:sz w:val="28"/>
          <w:szCs w:val="28"/>
        </w:rPr>
        <w:t xml:space="preserve"> великое дело, им решается участь человека. Воспитывать нужно с любовью, а любовь должна быть разумной. Как говорят, в этой ситуации, и кнут, и пряник. Так и в воспитании, переборщить нельзя. Только как найти эту золотую середину? Ответ предельно прост. Он лежит на поверхности. Любить и понимать сердцем, чувствовать душой, оценивать разумом. </w:t>
      </w:r>
    </w:p>
    <w:p w:rsidR="00B0735E" w:rsidRDefault="00B07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убеждения – прекрасное, замечательное средство. Только в последовательной интерпретации. Но он ничто, если мы не научимся слышать и слушать ребенка. Хотя бы прислушиваться к его мнению и желаниям.</w:t>
      </w:r>
      <w:r w:rsidR="00655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Совместное средство рождает общее понимание проблемы и приводит к его положительному разрешению.</w:t>
      </w:r>
    </w:p>
    <w:p w:rsidR="00655917" w:rsidRDefault="00655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убеждения – это основа воспитания, так как слово имеет огромную, колоссальную силу. Словом вершились и вершатся судьбы людей, словом</w:t>
      </w:r>
      <w:r w:rsidR="00F45845">
        <w:rPr>
          <w:rFonts w:ascii="Times New Roman" w:hAnsi="Times New Roman" w:cs="Times New Roman"/>
          <w:sz w:val="28"/>
          <w:szCs w:val="28"/>
        </w:rPr>
        <w:t xml:space="preserve"> поднимали и</w:t>
      </w:r>
      <w:r>
        <w:rPr>
          <w:rFonts w:ascii="Times New Roman" w:hAnsi="Times New Roman" w:cs="Times New Roman"/>
          <w:sz w:val="28"/>
          <w:szCs w:val="28"/>
        </w:rPr>
        <w:t xml:space="preserve"> поднимают на благие дела. Но слово это и опасная сила, если оно в устах болтуна и лицемера. Оно рождает проблемы, обиды, конфликты, сеет рознь и панику.</w:t>
      </w:r>
      <w:r w:rsidR="00F45845">
        <w:rPr>
          <w:rFonts w:ascii="Times New Roman" w:hAnsi="Times New Roman" w:cs="Times New Roman"/>
          <w:sz w:val="28"/>
          <w:szCs w:val="28"/>
        </w:rPr>
        <w:t xml:space="preserve"> Поэтому прежде чем сказать, нужно хорошо подумать.</w:t>
      </w:r>
    </w:p>
    <w:p w:rsidR="00655917" w:rsidRDefault="00655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учиться вести диалог. Это прекрасный способ правильного и грамотного воздействия на ребенка, умение наладить контакты между сторонами. Одним словом это метод общения. Но он не так прост, как кажется. Но ведь мы не ищем простых путей? </w:t>
      </w:r>
    </w:p>
    <w:p w:rsidR="00655917" w:rsidRDefault="00655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 постоянно совершенствовать искусство беседы и убеждения. Как? Читайте больше научной литературы, смотрите познавательные передачи, общайтесь с интересными людьми.</w:t>
      </w:r>
    </w:p>
    <w:p w:rsidR="00DA4DCF" w:rsidRDefault="00655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о том, что ребенок, в беседе с вами, должен чувствовать искренность и участие.</w:t>
      </w:r>
      <w:r w:rsidR="00DA4DCF">
        <w:rPr>
          <w:rFonts w:ascii="Times New Roman" w:hAnsi="Times New Roman" w:cs="Times New Roman"/>
          <w:sz w:val="28"/>
          <w:szCs w:val="28"/>
        </w:rPr>
        <w:t xml:space="preserve"> Ведь вы для него пример для подражания. А это очень важно. Так как через подражание формируется не только</w:t>
      </w:r>
      <w:r w:rsidR="005C714B">
        <w:rPr>
          <w:rFonts w:ascii="Times New Roman" w:hAnsi="Times New Roman" w:cs="Times New Roman"/>
          <w:sz w:val="28"/>
          <w:szCs w:val="28"/>
        </w:rPr>
        <w:t xml:space="preserve"> слепое копирование, но и рождаю</w:t>
      </w:r>
      <w:r w:rsidR="00DA4DCF">
        <w:rPr>
          <w:rFonts w:ascii="Times New Roman" w:hAnsi="Times New Roman" w:cs="Times New Roman"/>
          <w:sz w:val="28"/>
          <w:szCs w:val="28"/>
        </w:rPr>
        <w:t>тся собственные оригинальные действия и суждения.</w:t>
      </w:r>
    </w:p>
    <w:p w:rsidR="00F45845" w:rsidRDefault="00DA4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В.Сухомлинский писал «Каждое мгновенье той работы, которое называется воспитанием, это творение будущего и взгляд в будущее».</w:t>
      </w:r>
      <w:r w:rsidR="00F45845">
        <w:rPr>
          <w:rFonts w:ascii="Times New Roman" w:hAnsi="Times New Roman" w:cs="Times New Roman"/>
          <w:sz w:val="28"/>
          <w:szCs w:val="28"/>
        </w:rPr>
        <w:t xml:space="preserve"> А как важно, чтобы ребенок увидел в вас не авторитарного взрослого, а настоящего друга, которому можно довериться, не боясь открыть сердце.</w:t>
      </w:r>
    </w:p>
    <w:p w:rsidR="00655917" w:rsidRDefault="00F45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Счастливый ребенок – это счастье для родителей. Ребенок, растущий в любви, понимании и поддержке легче преодолевает трудности и препятствия, встречающиеся на жизненном пути.</w:t>
      </w:r>
    </w:p>
    <w:p w:rsidR="00F45845" w:rsidRDefault="00F45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воспитания должен доставлять удовольствие обеим сторонам.</w:t>
      </w:r>
    </w:p>
    <w:p w:rsidR="005C714B" w:rsidRDefault="00B07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взрослые! </w:t>
      </w:r>
    </w:p>
    <w:p w:rsidR="00B0735E" w:rsidRPr="00696169" w:rsidRDefault="00B07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бойтесь любить детей. Дарите им свое тепло и нежность</w:t>
      </w:r>
      <w:r w:rsidR="000A0415">
        <w:rPr>
          <w:rFonts w:ascii="Times New Roman" w:hAnsi="Times New Roman" w:cs="Times New Roman"/>
          <w:sz w:val="28"/>
          <w:szCs w:val="28"/>
        </w:rPr>
        <w:t xml:space="preserve">. Ну и самое главное – постарайтесь увидеть в ребенке настоящего, хоть и маленького, но человека, со своими чувствами и желаниями, страхами и надеждами. Вселите в него уверенность, подарите радость жизни. Ведь дети, как бы это </w:t>
      </w:r>
      <w:proofErr w:type="spellStart"/>
      <w:r w:rsidR="000A0415">
        <w:rPr>
          <w:rFonts w:ascii="Times New Roman" w:hAnsi="Times New Roman" w:cs="Times New Roman"/>
          <w:sz w:val="28"/>
          <w:szCs w:val="28"/>
        </w:rPr>
        <w:t>пафосно</w:t>
      </w:r>
      <w:proofErr w:type="spellEnd"/>
      <w:r w:rsidR="000A0415">
        <w:rPr>
          <w:rFonts w:ascii="Times New Roman" w:hAnsi="Times New Roman" w:cs="Times New Roman"/>
          <w:sz w:val="28"/>
          <w:szCs w:val="28"/>
        </w:rPr>
        <w:t xml:space="preserve"> не звучало, будущее страны, наша уверенность в завтрашнем дне. А какое </w:t>
      </w:r>
      <w:proofErr w:type="gramStart"/>
      <w:r w:rsidR="000A0415">
        <w:rPr>
          <w:rFonts w:ascii="Times New Roman" w:hAnsi="Times New Roman" w:cs="Times New Roman"/>
          <w:sz w:val="28"/>
          <w:szCs w:val="28"/>
        </w:rPr>
        <w:t>будет это завтра в корне зависит</w:t>
      </w:r>
      <w:proofErr w:type="gramEnd"/>
      <w:r w:rsidR="000A0415">
        <w:rPr>
          <w:rFonts w:ascii="Times New Roman" w:hAnsi="Times New Roman" w:cs="Times New Roman"/>
          <w:sz w:val="28"/>
          <w:szCs w:val="28"/>
        </w:rPr>
        <w:t xml:space="preserve"> от нашего сегодня.</w:t>
      </w:r>
    </w:p>
    <w:sectPr w:rsidR="00B0735E" w:rsidRPr="00696169" w:rsidSect="0057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169"/>
    <w:rsid w:val="000A0415"/>
    <w:rsid w:val="00105750"/>
    <w:rsid w:val="00440AA4"/>
    <w:rsid w:val="0057499E"/>
    <w:rsid w:val="005C714B"/>
    <w:rsid w:val="00655917"/>
    <w:rsid w:val="00696169"/>
    <w:rsid w:val="006E404F"/>
    <w:rsid w:val="007020D5"/>
    <w:rsid w:val="009651AA"/>
    <w:rsid w:val="00A01554"/>
    <w:rsid w:val="00B0735E"/>
    <w:rsid w:val="00D779DE"/>
    <w:rsid w:val="00DA4DCF"/>
    <w:rsid w:val="00E82AB5"/>
    <w:rsid w:val="00EF7605"/>
    <w:rsid w:val="00F4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2016-07-22T18:54:00Z</dcterms:created>
  <dcterms:modified xsi:type="dcterms:W3CDTF">2016-08-02T03:18:00Z</dcterms:modified>
</cp:coreProperties>
</file>